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</w:t>
            </w:r>
            <w:r>
              <w:rPr>
                <w:rFonts w:hint="eastAsia" w:eastAsia="黑体"/>
                <w:bCs/>
                <w:szCs w:val="32"/>
              </w:rPr>
              <w:t>24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</w:t>
            </w:r>
            <w:r>
              <w:rPr>
                <w:rFonts w:hint="eastAsia" w:eastAsia="楷体"/>
                <w:spacing w:val="-8"/>
                <w:szCs w:val="32"/>
              </w:rPr>
              <w:t>9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</w:rPr>
              <w:t>30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9月30日，物联网学院党委召开了2024年第24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bookmarkStart w:id="2" w:name="_GoBack"/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：学习习近平总书记在全国民族团结进步表彰大会上的重要讲话</w:t>
      </w:r>
      <w:r>
        <w:rPr>
          <w:rFonts w:hint="eastAsia" w:ascii="仿宋" w:hAnsi="仿宋" w:eastAsia="仿宋"/>
          <w:color w:val="auto"/>
          <w:szCs w:val="32"/>
        </w:rPr>
        <w:t>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审议《物联网学院党委未巡先改问题清单及整改情况报告》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议题三：审议《物联网学院党委会会议议事规则》、《物联网学院党政联席会议议事规则》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议题四：传达学校统战部会议精神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iCs/>
          <w:color w:val="auto"/>
          <w:szCs w:val="32"/>
        </w:rPr>
      </w:pPr>
      <w:r>
        <w:rPr>
          <w:rFonts w:hint="eastAsia" w:ascii="仿宋" w:hAnsi="仿宋" w:eastAsia="仿宋"/>
          <w:iCs/>
          <w:color w:val="auto"/>
          <w:szCs w:val="32"/>
        </w:rPr>
        <w:t>议题五：审议智能测绘科学与工程系副主任推荐人选</w:t>
      </w:r>
    </w:p>
    <w:bookmarkEnd w:id="2"/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</w:t>
      </w:r>
      <w:r>
        <w:rPr>
          <w:rFonts w:hint="eastAsia" w:eastAsia="仿宋"/>
          <w:szCs w:val="32"/>
        </w:rPr>
        <w:t>9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</w:rPr>
        <w:t>30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72511F"/>
    <w:rsid w:val="00765A6E"/>
    <w:rsid w:val="007924C3"/>
    <w:rsid w:val="007C1330"/>
    <w:rsid w:val="008B3C20"/>
    <w:rsid w:val="00905440"/>
    <w:rsid w:val="009364EA"/>
    <w:rsid w:val="009C43F5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30E54"/>
    <w:rsid w:val="00D54C1A"/>
    <w:rsid w:val="00DA66E3"/>
    <w:rsid w:val="00DD2A35"/>
    <w:rsid w:val="00E72579"/>
    <w:rsid w:val="00EA5F72"/>
    <w:rsid w:val="00ED4288"/>
    <w:rsid w:val="00ED60A8"/>
    <w:rsid w:val="00EE112B"/>
    <w:rsid w:val="00F15145"/>
    <w:rsid w:val="12B27FBB"/>
    <w:rsid w:val="1C7662D5"/>
    <w:rsid w:val="213A63F0"/>
    <w:rsid w:val="2D8B1C50"/>
    <w:rsid w:val="31DB571D"/>
    <w:rsid w:val="33916600"/>
    <w:rsid w:val="41E73D91"/>
    <w:rsid w:val="51DC17B4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2024-10-24T06:58:10Z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