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/>
          <w:b/>
          <w:bCs/>
          <w:color w:val="000000"/>
          <w:sz w:val="28"/>
          <w:szCs w:val="28"/>
        </w:rPr>
        <w:t>2023年“中国高校计算机大赛-网络技术挑战赛”华东赛区选拔赛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/>
          <w:b/>
          <w:bCs/>
          <w:color w:val="000000"/>
          <w:sz w:val="28"/>
          <w:szCs w:val="28"/>
        </w:rPr>
        <w:t>获奖名单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76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88"/>
        <w:gridCol w:w="964"/>
        <w:gridCol w:w="850"/>
        <w:gridCol w:w="1701"/>
        <w:gridCol w:w="1134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58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作品名称</w:t>
            </w:r>
          </w:p>
        </w:tc>
        <w:tc>
          <w:tcPr>
            <w:tcW w:w="964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赛项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姓名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学生所在学院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奖项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基于</w:t>
            </w:r>
            <w:r>
              <w:rPr>
                <w:rFonts w:ascii="Times New Roman" w:hAnsi="Times New Roman" w:cs="Times New Roman"/>
                <w:szCs w:val="21"/>
              </w:rPr>
              <w:t>IRobotCAM</w:t>
            </w:r>
            <w:r>
              <w:rPr>
                <w:rFonts w:hint="eastAsia" w:asciiTheme="minorEastAsia" w:hAnsiTheme="minorEastAsia"/>
                <w:szCs w:val="21"/>
              </w:rPr>
              <w:t>的数字孪生与离线编程解决方案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仲凯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陆音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华东赛区一等奖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高翀昊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马子贤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王金晶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周萌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熊有泉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通达学院计算机工程学院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基于云边协同和嵌入式机器学习的工业设备状态检测系统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李飞达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华东赛区一等奖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祁楚贤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苏耿冰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基于云计算的无人车派件系统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马青宇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孙哲、王秋梅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华东赛区一等奖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孙志强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朱梓烨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邵松帅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现代邮政学院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刘博旭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张子阳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集成电路学院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基于轻量级</w:t>
            </w:r>
            <w:r>
              <w:rPr>
                <w:rFonts w:ascii="Times New Roman" w:hAnsi="Times New Roman" w:cs="Times New Roman"/>
                <w:szCs w:val="21"/>
              </w:rPr>
              <w:t>YOLO V5</w:t>
            </w:r>
            <w:r>
              <w:rPr>
                <w:rFonts w:hint="eastAsia" w:asciiTheme="minorEastAsia" w:hAnsiTheme="minorEastAsia"/>
                <w:szCs w:val="21"/>
              </w:rPr>
              <w:t>的复杂路况车辆检测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戴熠辰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丁飞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华东赛区二等奖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杨珑钰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任梦瑶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姚美琪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张黄衫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管理学院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谢友旺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落芸端——长者看护卫士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邵文渊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电子与光学工程学院、柔性电子（未来技术）学院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张登银、黄晓东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华东赛区二等奖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戴林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王汝翠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方家宝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计算机学院、软件学院、网络空间安全学院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孙家梁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乐骐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可定制易扩展的火炮电气系统智能通信仪器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张煜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吴振宇、方伟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孙家梁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孙家栋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智送——基于物联网的送药机器人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白星雨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张登银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石大为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明家毅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杨硕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基于窄带物联网的奶牛养殖环境预警系统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庄智超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许斌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卞鸿根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崔秋兰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凌曜晨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张腾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廖怀涛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逐“流”溯源——面向工业物联网的恶意流量检测系统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A-ST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王禹博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贝尔英才学院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徐小龙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魏小璐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贝尔英才学院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孙诗晨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贝尔英才学院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一种基于区块链的物联网安全可信接入控制策略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A-ST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严晓雪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通信与信息工程学院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陈美娟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潘璠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通信与信息工程学院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张杨鑫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通信与信息工程学院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针对加密网络恶意流量的入侵检测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A-ST</w:t>
            </w:r>
            <w:r>
              <w:rPr>
                <w:rFonts w:hint="eastAsia" w:asciiTheme="minorEastAsia" w:hAnsiTheme="minor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苗娃旦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何高峰、胡文龙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何季宇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张继越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孙启楠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</w:t>
            </w:r>
            <w:r>
              <w:rPr>
                <w:rFonts w:ascii="Times New Roman" w:hAnsi="Times New Roman" w:cs="Times New Roman"/>
                <w:szCs w:val="21"/>
              </w:rPr>
              <w:t>Raspberry Pi 4B+</w:t>
            </w:r>
            <w:r>
              <w:rPr>
                <w:rFonts w:hint="eastAsia"/>
                <w:szCs w:val="21"/>
              </w:rPr>
              <w:t>开发的“小跟班”儿童智能陪护车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A-ICV</w:t>
            </w:r>
            <w:r>
              <w:rPr>
                <w:rFonts w:hint="eastAsia"/>
                <w:szCs w:val="21"/>
              </w:rPr>
              <w:t>赛项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李恩茜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何高峰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华东赛区三等奖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徐述广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88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薛梅婷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物联网学院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TEzOWZiNWI1ZDQ0MDcyOTdkOGE5NjI0NGZkODQifQ=="/>
  </w:docVars>
  <w:rsids>
    <w:rsidRoot w:val="6B2E3765"/>
    <w:rsid w:val="6B2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2023-08-14T07:04:00Z</dcterms:created>
  <dc:creator>真真</dc:creator>
  <cp:lastModifiedBy>真真</cp:lastModifiedBy>
  <dcterms:modified xsi:type="dcterms:W3CDTF">2023-08-14T07:05:49Z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7CDC2AC13901441E92124728C7DCF4DE</vt:lpwstr>
  </property>
</Properties>
</file>