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8B3C20" w14:paraId="3AE52171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46FEE006" w14:textId="77777777" w:rsidR="008B3C20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8B3C20" w14:paraId="5C73B78D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0340CF09" w14:textId="77777777" w:rsidR="008B3C20" w:rsidRDefault="008B3C20">
            <w:pPr>
              <w:jc w:val="center"/>
              <w:rPr>
                <w:rFonts w:eastAsia="黑体"/>
                <w:bCs/>
                <w:szCs w:val="32"/>
              </w:rPr>
            </w:pPr>
          </w:p>
          <w:p w14:paraId="68533DB8" w14:textId="77777777" w:rsidR="008B3C20" w:rsidRDefault="00000000"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/>
                <w:bCs/>
                <w:szCs w:val="32"/>
              </w:rPr>
              <w:t>1</w:t>
            </w:r>
            <w:r>
              <w:rPr>
                <w:rFonts w:eastAsia="黑体" w:hint="eastAsia"/>
                <w:bCs/>
                <w:szCs w:val="32"/>
              </w:rPr>
              <w:t>8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8B3C20" w14:paraId="77EB586D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5E5588CB" w14:textId="77777777" w:rsidR="008B3C20" w:rsidRDefault="008B3C20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126DB528" w14:textId="77777777" w:rsidR="008B3C20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15CB781B" w14:textId="77777777" w:rsidR="008B3C20" w:rsidRDefault="008B3C20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39CB5C9B" w14:textId="77777777" w:rsidR="008B3C20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eastAsia="楷体" w:hint="eastAsia"/>
                <w:spacing w:val="-8"/>
                <w:szCs w:val="32"/>
              </w:rPr>
              <w:t>7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eastAsia="楷体" w:hint="eastAsia"/>
                <w:spacing w:val="-8"/>
                <w:szCs w:val="32"/>
              </w:rPr>
              <w:t>29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49AC7402" w14:textId="77777777" w:rsidR="008B3C20" w:rsidRDefault="008B3C20">
            <w:pPr>
              <w:jc w:val="center"/>
              <w:rPr>
                <w:szCs w:val="32"/>
              </w:rPr>
            </w:pPr>
          </w:p>
        </w:tc>
      </w:tr>
    </w:tbl>
    <w:p w14:paraId="1AAC366D" w14:textId="77777777" w:rsidR="008B3C20" w:rsidRDefault="008B3C20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5BB0AB91" w14:textId="77777777" w:rsidR="008B3C20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7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29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2024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18</w:t>
      </w:r>
      <w:r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</w:p>
    <w:p w14:paraId="23B2CDD1" w14:textId="77777777" w:rsidR="008B3C20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1D8E933C" w14:textId="0045DF92" w:rsidR="008B3C2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bookmarkStart w:id="0" w:name="_Hlk168066181"/>
      <w:bookmarkStart w:id="1" w:name="_Hlk168406938"/>
      <w:r>
        <w:rPr>
          <w:rFonts w:ascii="仿宋" w:eastAsia="仿宋" w:hAnsi="仿宋" w:hint="eastAsia"/>
          <w:szCs w:val="32"/>
        </w:rPr>
        <w:t>学习</w:t>
      </w:r>
      <w:bookmarkEnd w:id="0"/>
      <w:bookmarkEnd w:id="1"/>
      <w:r>
        <w:rPr>
          <w:rFonts w:ascii="仿宋" w:eastAsia="仿宋" w:hAnsi="仿宋" w:hint="eastAsia"/>
          <w:szCs w:val="32"/>
        </w:rPr>
        <w:t>党的二十届三中全会精神</w:t>
      </w:r>
    </w:p>
    <w:p w14:paraId="01B32324" w14:textId="77777777" w:rsidR="008B3C2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iCs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2" w:name="_Hlk165296885"/>
      <w:bookmarkStart w:id="3" w:name="_Hlk165296818"/>
      <w:r>
        <w:rPr>
          <w:rFonts w:ascii="仿宋" w:eastAsia="仿宋" w:hAnsi="仿宋" w:hint="eastAsia"/>
          <w:szCs w:val="32"/>
        </w:rPr>
        <w:t>：</w:t>
      </w:r>
      <w:bookmarkEnd w:id="2"/>
      <w:bookmarkEnd w:id="3"/>
      <w:r>
        <w:rPr>
          <w:rFonts w:ascii="仿宋" w:eastAsia="仿宋" w:hAnsi="仿宋" w:hint="eastAsia"/>
          <w:szCs w:val="32"/>
        </w:rPr>
        <w:t>审议物联网学院党委未巡先改问题清单</w:t>
      </w:r>
    </w:p>
    <w:p w14:paraId="5057D459" w14:textId="77777777" w:rsidR="008B3C20" w:rsidRDefault="008B3C2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iCs/>
          <w:szCs w:val="32"/>
        </w:rPr>
      </w:pPr>
    </w:p>
    <w:p w14:paraId="547A43FB" w14:textId="77777777" w:rsidR="008B3C20" w:rsidRDefault="008B3C2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iCs/>
          <w:szCs w:val="32"/>
        </w:rPr>
      </w:pPr>
    </w:p>
    <w:p w14:paraId="718EE95E" w14:textId="77777777" w:rsidR="008B3C20" w:rsidRDefault="00000000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29BBEA7" w14:textId="77777777" w:rsidR="008B3C20" w:rsidRDefault="00000000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</w:t>
      </w:r>
      <w:r>
        <w:rPr>
          <w:rFonts w:eastAsia="仿宋"/>
          <w:szCs w:val="32"/>
        </w:rPr>
        <w:t>年</w:t>
      </w:r>
      <w:r>
        <w:rPr>
          <w:rFonts w:eastAsia="仿宋" w:hint="eastAsia"/>
          <w:szCs w:val="32"/>
        </w:rPr>
        <w:t>7</w:t>
      </w:r>
      <w:r>
        <w:rPr>
          <w:rFonts w:eastAsia="仿宋"/>
          <w:szCs w:val="32"/>
        </w:rPr>
        <w:t>月</w:t>
      </w:r>
      <w:r>
        <w:rPr>
          <w:rFonts w:eastAsia="仿宋" w:hint="eastAsia"/>
          <w:szCs w:val="32"/>
        </w:rPr>
        <w:t>29</w:t>
      </w:r>
      <w:r>
        <w:rPr>
          <w:rFonts w:eastAsia="仿宋"/>
          <w:szCs w:val="32"/>
        </w:rPr>
        <w:t>日</w:t>
      </w:r>
    </w:p>
    <w:sectPr w:rsidR="008B3C20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9217F" w14:textId="77777777" w:rsidR="00276A4B" w:rsidRDefault="00276A4B">
      <w:r>
        <w:separator/>
      </w:r>
    </w:p>
  </w:endnote>
  <w:endnote w:type="continuationSeparator" w:id="0">
    <w:p w14:paraId="4466D9DB" w14:textId="77777777" w:rsidR="00276A4B" w:rsidRDefault="0027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1981889919"/>
    </w:sdtPr>
    <w:sdtContent>
      <w:p w14:paraId="543F49EE" w14:textId="77777777" w:rsidR="008B3C20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1B0415BE" w14:textId="77777777" w:rsidR="008B3C20" w:rsidRDefault="008B3C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-1019079962"/>
    </w:sdtPr>
    <w:sdtContent>
      <w:p w14:paraId="79F95D2D" w14:textId="77777777" w:rsidR="008B3C20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6E7893C3" w14:textId="77777777" w:rsidR="008B3C20" w:rsidRDefault="008B3C20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22C988F7" w14:textId="77777777" w:rsidR="008B3C20" w:rsidRDefault="008B3C20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EBAED" w14:textId="77777777" w:rsidR="00276A4B" w:rsidRDefault="00276A4B">
      <w:r>
        <w:separator/>
      </w:r>
    </w:p>
  </w:footnote>
  <w:footnote w:type="continuationSeparator" w:id="0">
    <w:p w14:paraId="08AF60B9" w14:textId="77777777" w:rsidR="00276A4B" w:rsidRDefault="00276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B7CE2"/>
    <w:rsid w:val="006D7543"/>
    <w:rsid w:val="00765A6E"/>
    <w:rsid w:val="007924C3"/>
    <w:rsid w:val="007C1330"/>
    <w:rsid w:val="008B3C20"/>
    <w:rsid w:val="00905440"/>
    <w:rsid w:val="009364EA"/>
    <w:rsid w:val="009C43F5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D2A35"/>
    <w:rsid w:val="00EA5F72"/>
    <w:rsid w:val="00ED4288"/>
    <w:rsid w:val="00ED60A8"/>
    <w:rsid w:val="00EE112B"/>
    <w:rsid w:val="00F15145"/>
    <w:rsid w:val="12B27FBB"/>
    <w:rsid w:val="213A63F0"/>
    <w:rsid w:val="33916600"/>
    <w:rsid w:val="41E73D91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974E"/>
  <w15:docId w15:val="{FCAF44E3-E8D8-4E00-B017-FB530686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25</cp:revision>
  <dcterms:created xsi:type="dcterms:W3CDTF">2024-05-20T01:57:00Z</dcterms:created>
  <dcterms:modified xsi:type="dcterms:W3CDTF">2024-09-19T06:29:00Z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