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</w:rPr>
              <w:t>党委会</w:t>
            </w: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  <w:lang w:val="en-US" w:eastAsia="zh-CN"/>
              </w:rPr>
              <w:t>会</w:t>
            </w: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</w:rPr>
              <w:t>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lang w:val="en-US" w:eastAsia="zh-CN"/>
              </w:rPr>
              <w:t>2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</w:rPr>
              <w:t>月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1月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"/>
          <w:color w:val="auto"/>
          <w:sz w:val="28"/>
          <w:szCs w:val="28"/>
        </w:rPr>
        <w:t>日，物联网学院党委召开了202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"/>
          <w:color w:val="auto"/>
          <w:sz w:val="28"/>
          <w:szCs w:val="28"/>
        </w:rPr>
        <w:t>次会议，会议由院党委书记邓艳华主持。出席会议的有：党委书记邓艳华，党委副书记、院长赵海涛，党委副书记、副院长单陶峻；副院长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苗立志</w:t>
      </w:r>
      <w:r>
        <w:rPr>
          <w:rFonts w:hint="eastAsia" w:ascii="仿宋_GB2312" w:hAnsi="仿宋"/>
          <w:color w:val="auto"/>
          <w:sz w:val="28"/>
          <w:szCs w:val="28"/>
        </w:rPr>
        <w:t>、副院长解相朋</w:t>
      </w:r>
      <w:r>
        <w:rPr>
          <w:rFonts w:hint="eastAsia" w:ascii="仿宋_GB2312" w:hAnsi="仿宋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/>
          <w:color w:val="auto"/>
          <w:sz w:val="28"/>
          <w:szCs w:val="28"/>
        </w:rPr>
        <w:t>专职组织员唐静月</w:t>
      </w:r>
      <w:r>
        <w:rPr>
          <w:rFonts w:hint="eastAsia" w:ascii="仿宋_GB2312" w:hAnsi="仿宋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院工会副主席桂兴亮</w:t>
      </w:r>
      <w:r>
        <w:rPr>
          <w:rFonts w:hint="eastAsia" w:ascii="仿宋_GB2312" w:hAnsi="仿宋"/>
          <w:color w:val="auto"/>
          <w:sz w:val="28"/>
          <w:szCs w:val="28"/>
        </w:rPr>
        <w:t>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color w:val="auto"/>
          <w:sz w:val="28"/>
          <w:szCs w:val="28"/>
          <w:lang w:eastAsia="zh-CN"/>
        </w:rPr>
      </w:pPr>
      <w:r>
        <w:rPr>
          <w:rFonts w:ascii="仿宋_GB2312" w:hAnsi="仿宋"/>
          <w:color w:val="auto"/>
          <w:sz w:val="28"/>
          <w:szCs w:val="28"/>
        </w:rPr>
        <w:t>议题</w:t>
      </w:r>
      <w:r>
        <w:rPr>
          <w:rFonts w:hint="eastAsia" w:ascii="仿宋_GB2312" w:hAnsi="仿宋"/>
          <w:color w:val="auto"/>
          <w:sz w:val="28"/>
          <w:szCs w:val="28"/>
        </w:rPr>
        <w:t>一：【三重一大】审议202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元旦春节</w:t>
      </w:r>
      <w:r>
        <w:rPr>
          <w:rFonts w:hint="eastAsia" w:ascii="仿宋_GB2312" w:hAnsi="仿宋"/>
          <w:color w:val="auto"/>
          <w:sz w:val="28"/>
          <w:szCs w:val="28"/>
        </w:rPr>
        <w:t>教职工节日慰问品采购方案</w:t>
      </w:r>
      <w:r>
        <w:rPr>
          <w:rFonts w:hint="eastAsia" w:ascii="仿宋_GB2312" w:hAnsi="仿宋"/>
          <w:color w:val="auto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议题二：审定物联网学院教职工代表大会、工会会员代表大会代表名单；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议题三：审定物联网学院第四届工会委员会委员候选人名单；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议题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审议物联网学院学术委员会委员名单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8c3692a2-f93c-4bea-b426-8ce3e88f13ed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2172"/>
    <w:rsid w:val="00235DA2"/>
    <w:rsid w:val="00261C71"/>
    <w:rsid w:val="002A4836"/>
    <w:rsid w:val="002B039C"/>
    <w:rsid w:val="002B42FD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3F2819"/>
    <w:rsid w:val="00403F0C"/>
    <w:rsid w:val="00404D57"/>
    <w:rsid w:val="00410D4A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8172F"/>
    <w:rsid w:val="00594579"/>
    <w:rsid w:val="0059591E"/>
    <w:rsid w:val="005B4AC7"/>
    <w:rsid w:val="005E50A8"/>
    <w:rsid w:val="00611468"/>
    <w:rsid w:val="00661CDA"/>
    <w:rsid w:val="00696C30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10CDA"/>
    <w:rsid w:val="0084024B"/>
    <w:rsid w:val="00866C42"/>
    <w:rsid w:val="0087126C"/>
    <w:rsid w:val="008B56C1"/>
    <w:rsid w:val="008C0F25"/>
    <w:rsid w:val="008C5EC1"/>
    <w:rsid w:val="008F5B28"/>
    <w:rsid w:val="0091607C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85460"/>
    <w:rsid w:val="00AB0F20"/>
    <w:rsid w:val="00AF54CE"/>
    <w:rsid w:val="00B25455"/>
    <w:rsid w:val="00B36C3A"/>
    <w:rsid w:val="00B44BA1"/>
    <w:rsid w:val="00B55E50"/>
    <w:rsid w:val="00B604FE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5149A"/>
    <w:rsid w:val="00C645B9"/>
    <w:rsid w:val="00C92803"/>
    <w:rsid w:val="00CB1CD0"/>
    <w:rsid w:val="00CD429D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02A71697"/>
    <w:rsid w:val="17EC2258"/>
    <w:rsid w:val="1B176690"/>
    <w:rsid w:val="2335120A"/>
    <w:rsid w:val="23D91158"/>
    <w:rsid w:val="24012A77"/>
    <w:rsid w:val="2AD60EC8"/>
    <w:rsid w:val="3571452B"/>
    <w:rsid w:val="386E75FC"/>
    <w:rsid w:val="463F679A"/>
    <w:rsid w:val="64226F46"/>
    <w:rsid w:val="6AAE0376"/>
    <w:rsid w:val="6B020812"/>
    <w:rsid w:val="6E5A54E3"/>
    <w:rsid w:val="77387B24"/>
    <w:rsid w:val="78B676BA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272</Characters>
  <Lines>2</Lines>
  <Paragraphs>1</Paragraphs>
  <TotalTime>0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2024-03-21T02:17:29Z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