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644F2B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644F2B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644F2B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77777777" w:rsidR="00644F2B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15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644F2B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644F2B" w:rsidRDefault="00644F2B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644F2B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644F2B" w:rsidRDefault="00644F2B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77777777" w:rsidR="00644F2B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20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644F2B" w:rsidRDefault="00644F2B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644F2B" w:rsidRDefault="00644F2B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77777777" w:rsidR="00644F2B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6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20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15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唐静月列席会议。</w:t>
      </w:r>
    </w:p>
    <w:p w14:paraId="68F5A59E" w14:textId="77777777" w:rsidR="00644F2B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4D91F0DB" w:rsidR="00644F2B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proofErr w:type="gramStart"/>
      <w:r>
        <w:rPr>
          <w:rFonts w:ascii="仿宋" w:eastAsia="仿宋" w:hAnsi="仿宋" w:hint="eastAsia"/>
          <w:szCs w:val="32"/>
        </w:rPr>
        <w:t>一</w:t>
      </w:r>
      <w:proofErr w:type="gramEnd"/>
      <w:r>
        <w:rPr>
          <w:rFonts w:ascii="仿宋" w:eastAsia="仿宋" w:hAnsi="仿宋"/>
          <w:szCs w:val="32"/>
        </w:rPr>
        <w:t>：</w:t>
      </w:r>
      <w:r>
        <w:rPr>
          <w:rFonts w:eastAsia="仿宋" w:hint="eastAsia"/>
          <w:szCs w:val="32"/>
        </w:rPr>
        <w:t>学</w:t>
      </w:r>
      <w:proofErr w:type="gramStart"/>
      <w:r>
        <w:rPr>
          <w:rFonts w:eastAsia="仿宋" w:hint="eastAsia"/>
          <w:szCs w:val="32"/>
        </w:rPr>
        <w:t>习习近</w:t>
      </w:r>
      <w:proofErr w:type="gramEnd"/>
      <w:r>
        <w:rPr>
          <w:rFonts w:eastAsia="仿宋" w:hint="eastAsia"/>
          <w:szCs w:val="32"/>
        </w:rPr>
        <w:t>平总书记近期重要讲话</w:t>
      </w:r>
      <w:r w:rsidR="00C45033">
        <w:rPr>
          <w:rFonts w:eastAsia="仿宋" w:hint="eastAsia"/>
          <w:szCs w:val="32"/>
        </w:rPr>
        <w:t>重要指示</w:t>
      </w:r>
      <w:r>
        <w:rPr>
          <w:rFonts w:eastAsia="仿宋" w:hint="eastAsia"/>
          <w:szCs w:val="32"/>
        </w:rPr>
        <w:t>精神</w:t>
      </w:r>
    </w:p>
    <w:p w14:paraId="443C7500" w14:textId="77777777" w:rsidR="00644F2B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>
        <w:rPr>
          <w:rFonts w:ascii="仿宋" w:eastAsia="仿宋" w:hAnsi="仿宋" w:hint="eastAsia"/>
          <w:szCs w:val="32"/>
        </w:rPr>
        <w:t>传达学习教育有关文件精神</w:t>
      </w:r>
    </w:p>
    <w:p w14:paraId="5E6168C6" w14:textId="77777777" w:rsidR="00644F2B" w:rsidRDefault="00644F2B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59FD63B9" w14:textId="77777777" w:rsidR="00644F2B" w:rsidRDefault="00644F2B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68E78A58" w14:textId="77777777" w:rsidR="00644F2B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77777777" w:rsidR="00644F2B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6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20</w:t>
      </w:r>
      <w:r>
        <w:rPr>
          <w:rFonts w:eastAsia="仿宋"/>
          <w:szCs w:val="32"/>
        </w:rPr>
        <w:t>日</w:t>
      </w:r>
    </w:p>
    <w:sectPr w:rsidR="00644F2B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4FC1" w14:textId="77777777" w:rsidR="00A26EF1" w:rsidRDefault="00A26EF1">
      <w:r>
        <w:separator/>
      </w:r>
    </w:p>
  </w:endnote>
  <w:endnote w:type="continuationSeparator" w:id="0">
    <w:p w14:paraId="29DFB61B" w14:textId="77777777" w:rsidR="00A26EF1" w:rsidRDefault="00A2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644F2B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644F2B" w:rsidRDefault="00644F2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644F2B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644F2B" w:rsidRDefault="00644F2B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644F2B" w:rsidRDefault="00644F2B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C03E" w14:textId="77777777" w:rsidR="00A26EF1" w:rsidRDefault="00A26EF1">
      <w:r>
        <w:separator/>
      </w:r>
    </w:p>
  </w:footnote>
  <w:footnote w:type="continuationSeparator" w:id="0">
    <w:p w14:paraId="5F7FF2CC" w14:textId="77777777" w:rsidR="00A26EF1" w:rsidRDefault="00A2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44F2B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9431F"/>
    <w:rsid w:val="009C43F5"/>
    <w:rsid w:val="00A03958"/>
    <w:rsid w:val="00A26EF1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45033"/>
    <w:rsid w:val="00C77ACD"/>
    <w:rsid w:val="00C97E16"/>
    <w:rsid w:val="00CA296E"/>
    <w:rsid w:val="00CC004E"/>
    <w:rsid w:val="00CE7B5B"/>
    <w:rsid w:val="00D036ED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8DD233C"/>
    <w:rsid w:val="0DC03FD0"/>
    <w:rsid w:val="0E770F85"/>
    <w:rsid w:val="0FCE2568"/>
    <w:rsid w:val="12B27FBB"/>
    <w:rsid w:val="13541895"/>
    <w:rsid w:val="1800719C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F064272"/>
    <w:rsid w:val="63F546A7"/>
    <w:rsid w:val="697A5EA0"/>
    <w:rsid w:val="70C504FC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55CF2"/>
  <w15:docId w15:val="{54B4D56F-652D-4D15-A000-2C6F5BC4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39</cp:revision>
  <dcterms:created xsi:type="dcterms:W3CDTF">2024-05-20T01:57:00Z</dcterms:created>
  <dcterms:modified xsi:type="dcterms:W3CDTF">2025-09-27T12:53:00Z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