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BA46" w14:textId="77777777" w:rsidR="00583B5B" w:rsidRDefault="00583B5B">
      <w:pPr>
        <w:rPr>
          <w:rFonts w:hint="eastAsia"/>
        </w:rPr>
      </w:pPr>
    </w:p>
    <w:tbl>
      <w:tblPr>
        <w:tblW w:w="9059" w:type="dxa"/>
        <w:jc w:val="center"/>
        <w:tblBorders>
          <w:bottom w:val="single" w:sz="18" w:space="0" w:color="FF0000"/>
        </w:tblBorders>
        <w:tblLook w:val="0000" w:firstRow="0" w:lastRow="0" w:firstColumn="0" w:lastColumn="0" w:noHBand="0" w:noVBand="0"/>
      </w:tblPr>
      <w:tblGrid>
        <w:gridCol w:w="240"/>
        <w:gridCol w:w="4008"/>
        <w:gridCol w:w="1165"/>
        <w:gridCol w:w="3269"/>
        <w:gridCol w:w="377"/>
      </w:tblGrid>
      <w:tr w:rsidR="007314D0" w:rsidRPr="006F4CD0" w14:paraId="33620E20" w14:textId="77777777" w:rsidTr="00383793">
        <w:trPr>
          <w:trHeight w:hRule="exact" w:val="2714"/>
          <w:jc w:val="center"/>
        </w:trPr>
        <w:tc>
          <w:tcPr>
            <w:tcW w:w="9059" w:type="dxa"/>
            <w:gridSpan w:val="5"/>
            <w:vAlign w:val="center"/>
          </w:tcPr>
          <w:p w14:paraId="0AD1F2F3" w14:textId="2864C93B" w:rsidR="007314D0" w:rsidRPr="006F4CD0" w:rsidRDefault="007314D0" w:rsidP="00383793">
            <w:pPr>
              <w:spacing w:beforeLines="100" w:before="312"/>
              <w:jc w:val="center"/>
              <w:rPr>
                <w:rFonts w:eastAsia="华文中宋"/>
                <w:color w:val="FF0000"/>
                <w:spacing w:val="20"/>
                <w:sz w:val="80"/>
                <w:szCs w:val="80"/>
              </w:rPr>
            </w:pPr>
            <w:r>
              <w:rPr>
                <w:rFonts w:eastAsia="华文中宋" w:hint="eastAsia"/>
                <w:color w:val="FF0000"/>
                <w:spacing w:val="20"/>
                <w:sz w:val="80"/>
                <w:szCs w:val="80"/>
              </w:rPr>
              <w:t>党政联席</w:t>
            </w:r>
            <w:r w:rsidRPr="006F4CD0">
              <w:rPr>
                <w:rFonts w:eastAsia="华文中宋"/>
                <w:color w:val="FF0000"/>
                <w:spacing w:val="20"/>
                <w:sz w:val="80"/>
                <w:szCs w:val="80"/>
              </w:rPr>
              <w:t>会议</w:t>
            </w:r>
            <w:r>
              <w:rPr>
                <w:rFonts w:eastAsia="华文中宋" w:hint="eastAsia"/>
                <w:color w:val="FF0000"/>
                <w:spacing w:val="20"/>
                <w:sz w:val="80"/>
                <w:szCs w:val="80"/>
              </w:rPr>
              <w:t>信息</w:t>
            </w:r>
          </w:p>
        </w:tc>
      </w:tr>
      <w:tr w:rsidR="007314D0" w:rsidRPr="006F4CD0" w14:paraId="38E6491E" w14:textId="77777777" w:rsidTr="00383793">
        <w:trPr>
          <w:trHeight w:val="731"/>
          <w:jc w:val="center"/>
        </w:trPr>
        <w:tc>
          <w:tcPr>
            <w:tcW w:w="9059" w:type="dxa"/>
            <w:gridSpan w:val="5"/>
            <w:vAlign w:val="center"/>
          </w:tcPr>
          <w:p w14:paraId="53C49DCB" w14:textId="63153456" w:rsidR="007314D0" w:rsidRPr="00C8790E" w:rsidRDefault="007314D0" w:rsidP="00383793">
            <w:pPr>
              <w:jc w:val="center"/>
              <w:rPr>
                <w:rFonts w:eastAsia="黑体"/>
                <w:bCs/>
                <w:sz w:val="32"/>
                <w:szCs w:val="32"/>
              </w:rPr>
            </w:pPr>
            <w:r w:rsidRPr="00C8790E">
              <w:rPr>
                <w:rFonts w:eastAsia="黑体"/>
                <w:bCs/>
                <w:sz w:val="32"/>
                <w:szCs w:val="32"/>
              </w:rPr>
              <w:t>202</w:t>
            </w:r>
            <w:r w:rsidR="00B84B6C">
              <w:rPr>
                <w:rFonts w:eastAsia="黑体" w:hint="eastAsia"/>
                <w:bCs/>
                <w:sz w:val="32"/>
                <w:szCs w:val="32"/>
              </w:rPr>
              <w:t>5</w:t>
            </w:r>
            <w:r w:rsidRPr="00C8790E">
              <w:rPr>
                <w:rFonts w:eastAsia="黑体"/>
                <w:bCs/>
                <w:sz w:val="32"/>
                <w:szCs w:val="32"/>
              </w:rPr>
              <w:t>年第</w:t>
            </w:r>
            <w:r w:rsidR="0000342F">
              <w:rPr>
                <w:rFonts w:eastAsia="黑体" w:hint="eastAsia"/>
                <w:bCs/>
                <w:sz w:val="32"/>
                <w:szCs w:val="32"/>
              </w:rPr>
              <w:t>2</w:t>
            </w:r>
            <w:r w:rsidR="00A72A6A">
              <w:rPr>
                <w:rFonts w:eastAsia="黑体" w:hint="eastAsia"/>
                <w:bCs/>
                <w:sz w:val="32"/>
                <w:szCs w:val="32"/>
              </w:rPr>
              <w:t>7</w:t>
            </w:r>
            <w:r w:rsidRPr="00C8790E">
              <w:rPr>
                <w:rFonts w:eastAsia="黑体"/>
                <w:bCs/>
                <w:sz w:val="32"/>
                <w:szCs w:val="32"/>
              </w:rPr>
              <w:t>期</w:t>
            </w:r>
          </w:p>
        </w:tc>
      </w:tr>
      <w:tr w:rsidR="007314D0" w:rsidRPr="006F4CD0" w14:paraId="1D2DC99F" w14:textId="77777777" w:rsidTr="00383793">
        <w:trPr>
          <w:trHeight w:hRule="exact" w:val="731"/>
          <w:jc w:val="center"/>
        </w:trPr>
        <w:tc>
          <w:tcPr>
            <w:tcW w:w="240" w:type="dxa"/>
            <w:vAlign w:val="center"/>
          </w:tcPr>
          <w:p w14:paraId="758FCB9A" w14:textId="77777777" w:rsidR="007314D0" w:rsidRPr="00C8790E" w:rsidRDefault="007314D0" w:rsidP="00383793">
            <w:pPr>
              <w:spacing w:before="100"/>
              <w:jc w:val="center"/>
              <w:rPr>
                <w:sz w:val="32"/>
                <w:szCs w:val="32"/>
              </w:rPr>
            </w:pPr>
          </w:p>
        </w:tc>
        <w:tc>
          <w:tcPr>
            <w:tcW w:w="4008" w:type="dxa"/>
            <w:vAlign w:val="center"/>
          </w:tcPr>
          <w:p w14:paraId="2882CCA1" w14:textId="77777777" w:rsidR="007314D0" w:rsidRPr="00C8790E" w:rsidRDefault="007314D0" w:rsidP="00383793">
            <w:pPr>
              <w:rPr>
                <w:rFonts w:eastAsia="楷体"/>
                <w:sz w:val="32"/>
                <w:szCs w:val="32"/>
              </w:rPr>
            </w:pPr>
            <w:r w:rsidRPr="00C8790E">
              <w:rPr>
                <w:rFonts w:eastAsia="楷体" w:hint="eastAsia"/>
                <w:sz w:val="32"/>
                <w:szCs w:val="32"/>
              </w:rPr>
              <w:t>物联网学院办公室</w:t>
            </w:r>
          </w:p>
        </w:tc>
        <w:tc>
          <w:tcPr>
            <w:tcW w:w="1165" w:type="dxa"/>
            <w:vAlign w:val="center"/>
          </w:tcPr>
          <w:p w14:paraId="3CF115BA" w14:textId="77777777" w:rsidR="007314D0" w:rsidRPr="006F4CD0" w:rsidRDefault="007314D0" w:rsidP="00383793">
            <w:pPr>
              <w:jc w:val="center"/>
              <w:rPr>
                <w:rFonts w:eastAsia="楷体"/>
                <w:szCs w:val="32"/>
              </w:rPr>
            </w:pPr>
          </w:p>
        </w:tc>
        <w:tc>
          <w:tcPr>
            <w:tcW w:w="3269" w:type="dxa"/>
            <w:vAlign w:val="center"/>
          </w:tcPr>
          <w:p w14:paraId="07DB673A" w14:textId="24AB4F2A" w:rsidR="007314D0" w:rsidRPr="00C8790E" w:rsidRDefault="007314D0" w:rsidP="00383793">
            <w:pPr>
              <w:jc w:val="center"/>
              <w:rPr>
                <w:rFonts w:eastAsia="楷体"/>
                <w:spacing w:val="-8"/>
                <w:sz w:val="32"/>
                <w:szCs w:val="32"/>
              </w:rPr>
            </w:pPr>
            <w:r w:rsidRPr="00C8790E">
              <w:rPr>
                <w:rFonts w:eastAsia="楷体"/>
                <w:spacing w:val="-8"/>
                <w:sz w:val="32"/>
                <w:szCs w:val="32"/>
              </w:rPr>
              <w:t>202</w:t>
            </w:r>
            <w:r w:rsidR="00B84B6C">
              <w:rPr>
                <w:rFonts w:eastAsia="楷体" w:hint="eastAsia"/>
                <w:spacing w:val="-8"/>
                <w:sz w:val="32"/>
                <w:szCs w:val="32"/>
              </w:rPr>
              <w:t>5</w:t>
            </w:r>
            <w:r w:rsidRPr="00C8790E">
              <w:rPr>
                <w:rFonts w:eastAsia="楷体"/>
                <w:spacing w:val="-8"/>
                <w:sz w:val="32"/>
                <w:szCs w:val="32"/>
              </w:rPr>
              <w:t>年</w:t>
            </w:r>
            <w:r w:rsidR="00A72A6A">
              <w:rPr>
                <w:rFonts w:eastAsia="楷体" w:hint="eastAsia"/>
                <w:spacing w:val="-8"/>
                <w:sz w:val="32"/>
                <w:szCs w:val="32"/>
              </w:rPr>
              <w:t>11</w:t>
            </w:r>
            <w:r w:rsidRPr="00C8790E">
              <w:rPr>
                <w:rFonts w:eastAsia="楷体"/>
                <w:spacing w:val="-8"/>
                <w:sz w:val="32"/>
                <w:szCs w:val="32"/>
              </w:rPr>
              <w:t>月</w:t>
            </w:r>
            <w:r w:rsidR="00A72A6A">
              <w:rPr>
                <w:rFonts w:eastAsia="楷体" w:hint="eastAsia"/>
                <w:spacing w:val="-8"/>
                <w:sz w:val="32"/>
                <w:szCs w:val="32"/>
              </w:rPr>
              <w:t>14</w:t>
            </w:r>
            <w:r w:rsidRPr="00C8790E">
              <w:rPr>
                <w:rFonts w:eastAsia="楷体"/>
                <w:spacing w:val="-8"/>
                <w:sz w:val="32"/>
                <w:szCs w:val="32"/>
              </w:rPr>
              <w:t>日</w:t>
            </w:r>
          </w:p>
        </w:tc>
        <w:tc>
          <w:tcPr>
            <w:tcW w:w="377" w:type="dxa"/>
            <w:vAlign w:val="center"/>
          </w:tcPr>
          <w:p w14:paraId="0713C9B5" w14:textId="77777777" w:rsidR="007314D0" w:rsidRPr="006F4CD0" w:rsidRDefault="007314D0" w:rsidP="00383793">
            <w:pPr>
              <w:jc w:val="center"/>
              <w:rPr>
                <w:szCs w:val="32"/>
              </w:rPr>
            </w:pPr>
          </w:p>
        </w:tc>
      </w:tr>
    </w:tbl>
    <w:p w14:paraId="58DB4534" w14:textId="57FB0E3D" w:rsidR="006556C6" w:rsidRPr="007314D0" w:rsidRDefault="006556C6" w:rsidP="00863C64">
      <w:pPr>
        <w:widowControl/>
        <w:shd w:val="clear" w:color="auto" w:fill="FFFFFF"/>
        <w:spacing w:line="200" w:lineRule="atLeast"/>
        <w:ind w:firstLineChars="200" w:firstLine="640"/>
        <w:jc w:val="lef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202</w:t>
      </w:r>
      <w:r w:rsidR="00B84B6C">
        <w:rPr>
          <w:rFonts w:asciiTheme="minorHAnsi" w:eastAsia="仿宋" w:hAnsiTheme="minorHAnsi" w:cstheme="minorBidi" w:hint="eastAsia"/>
          <w:sz w:val="32"/>
          <w:szCs w:val="32"/>
        </w:rPr>
        <w:t>5</w:t>
      </w:r>
      <w:r w:rsidRPr="007314D0">
        <w:rPr>
          <w:rFonts w:asciiTheme="minorHAnsi" w:eastAsia="仿宋" w:hAnsiTheme="minorHAnsi" w:cstheme="minorBidi" w:hint="eastAsia"/>
          <w:sz w:val="32"/>
          <w:szCs w:val="32"/>
        </w:rPr>
        <w:t>年</w:t>
      </w:r>
      <w:r w:rsidR="00A72A6A">
        <w:rPr>
          <w:rFonts w:asciiTheme="minorHAnsi" w:eastAsia="仿宋" w:hAnsiTheme="minorHAnsi" w:cstheme="minorBidi" w:hint="eastAsia"/>
          <w:sz w:val="32"/>
          <w:szCs w:val="32"/>
        </w:rPr>
        <w:t>11</w:t>
      </w:r>
      <w:r w:rsidRPr="007314D0">
        <w:rPr>
          <w:rFonts w:asciiTheme="minorHAnsi" w:eastAsia="仿宋" w:hAnsiTheme="minorHAnsi" w:cstheme="minorBidi" w:hint="eastAsia"/>
          <w:sz w:val="32"/>
          <w:szCs w:val="32"/>
        </w:rPr>
        <w:t>月</w:t>
      </w:r>
      <w:r w:rsidR="00A72A6A">
        <w:rPr>
          <w:rFonts w:asciiTheme="minorHAnsi" w:eastAsia="仿宋" w:hAnsiTheme="minorHAnsi" w:cstheme="minorBidi" w:hint="eastAsia"/>
          <w:sz w:val="32"/>
          <w:szCs w:val="32"/>
        </w:rPr>
        <w:t>14</w:t>
      </w:r>
      <w:r w:rsidRPr="007314D0">
        <w:rPr>
          <w:rFonts w:asciiTheme="minorHAnsi" w:eastAsia="仿宋" w:hAnsiTheme="minorHAnsi" w:cstheme="minorBidi" w:hint="eastAsia"/>
          <w:sz w:val="32"/>
          <w:szCs w:val="32"/>
        </w:rPr>
        <w:t>日，党政联席会议</w:t>
      </w:r>
      <w:r w:rsidR="007314D0">
        <w:rPr>
          <w:rFonts w:asciiTheme="minorHAnsi" w:eastAsia="仿宋" w:hAnsiTheme="minorHAnsi" w:cstheme="minorBidi" w:hint="eastAsia"/>
          <w:sz w:val="32"/>
          <w:szCs w:val="32"/>
        </w:rPr>
        <w:t>召开了</w:t>
      </w:r>
      <w:r w:rsidR="003D075C">
        <w:rPr>
          <w:rFonts w:asciiTheme="minorHAnsi" w:eastAsia="仿宋" w:hAnsiTheme="minorHAnsi" w:cstheme="minorBidi" w:hint="eastAsia"/>
          <w:sz w:val="32"/>
          <w:szCs w:val="32"/>
        </w:rPr>
        <w:t>2025</w:t>
      </w:r>
      <w:r w:rsidR="007314D0">
        <w:rPr>
          <w:rFonts w:asciiTheme="minorHAnsi" w:eastAsia="仿宋" w:hAnsiTheme="minorHAnsi" w:cstheme="minorBidi" w:hint="eastAsia"/>
          <w:sz w:val="32"/>
          <w:szCs w:val="32"/>
        </w:rPr>
        <w:t>年第</w:t>
      </w:r>
      <w:r w:rsidR="007B2E48">
        <w:rPr>
          <w:rFonts w:asciiTheme="minorHAnsi" w:eastAsia="仿宋" w:hAnsiTheme="minorHAnsi" w:cstheme="minorBidi" w:hint="eastAsia"/>
          <w:sz w:val="32"/>
          <w:szCs w:val="32"/>
        </w:rPr>
        <w:t>2</w:t>
      </w:r>
      <w:r w:rsidR="00DD4F97">
        <w:rPr>
          <w:rFonts w:asciiTheme="minorHAnsi" w:eastAsia="仿宋" w:hAnsiTheme="minorHAnsi" w:cstheme="minorBidi" w:hint="eastAsia"/>
          <w:sz w:val="32"/>
          <w:szCs w:val="32"/>
        </w:rPr>
        <w:t>7</w:t>
      </w:r>
      <w:r w:rsidR="007314D0" w:rsidRPr="0046182B">
        <w:rPr>
          <w:rFonts w:asciiTheme="minorHAnsi" w:eastAsia="仿宋" w:hAnsiTheme="minorHAnsi" w:cstheme="minorBidi" w:hint="eastAsia"/>
          <w:sz w:val="32"/>
          <w:szCs w:val="32"/>
        </w:rPr>
        <w:t>次</w:t>
      </w:r>
      <w:r w:rsidR="007314D0">
        <w:rPr>
          <w:rFonts w:asciiTheme="minorHAnsi" w:eastAsia="仿宋" w:hAnsiTheme="minorHAnsi" w:cstheme="minorBidi" w:hint="eastAsia"/>
          <w:sz w:val="32"/>
          <w:szCs w:val="32"/>
        </w:rPr>
        <w:t>会议。会议由学院</w:t>
      </w:r>
      <w:r w:rsidR="00112697" w:rsidRPr="00112697">
        <w:rPr>
          <w:rFonts w:asciiTheme="minorHAnsi" w:eastAsia="仿宋" w:hAnsiTheme="minorHAnsi" w:cstheme="minorBidi" w:hint="eastAsia"/>
          <w:sz w:val="32"/>
          <w:szCs w:val="32"/>
        </w:rPr>
        <w:t>党委副书记、院长赵海涛</w:t>
      </w:r>
      <w:r w:rsidR="007314D0">
        <w:rPr>
          <w:rFonts w:asciiTheme="minorHAnsi" w:eastAsia="仿宋" w:hAnsiTheme="minorHAnsi" w:cstheme="minorBidi" w:hint="eastAsia"/>
          <w:sz w:val="32"/>
          <w:szCs w:val="32"/>
        </w:rPr>
        <w:t>主持。出席会议的有：党委书记邓艳华，党委副书记、院长赵海涛</w:t>
      </w:r>
      <w:r w:rsidRPr="007314D0">
        <w:rPr>
          <w:rFonts w:asciiTheme="minorHAnsi" w:eastAsia="仿宋" w:hAnsiTheme="minorHAnsi" w:cstheme="minorBidi" w:hint="eastAsia"/>
          <w:sz w:val="32"/>
          <w:szCs w:val="32"/>
        </w:rPr>
        <w:t>，</w:t>
      </w:r>
      <w:r w:rsidR="007314D0">
        <w:rPr>
          <w:rFonts w:asciiTheme="minorHAnsi" w:eastAsia="仿宋" w:hAnsiTheme="minorHAnsi" w:cstheme="minorBidi" w:hint="eastAsia"/>
          <w:sz w:val="32"/>
          <w:szCs w:val="32"/>
        </w:rPr>
        <w:t>党委副书记、副院长</w:t>
      </w:r>
      <w:r w:rsidR="00B17A82">
        <w:rPr>
          <w:rFonts w:asciiTheme="minorHAnsi" w:eastAsia="仿宋" w:hAnsiTheme="minorHAnsi" w:cstheme="minorBidi" w:hint="eastAsia"/>
          <w:sz w:val="32"/>
          <w:szCs w:val="32"/>
        </w:rPr>
        <w:t>邓艳</w:t>
      </w:r>
      <w:r w:rsidR="007314D0">
        <w:rPr>
          <w:rFonts w:asciiTheme="minorHAnsi" w:eastAsia="仿宋" w:hAnsiTheme="minorHAnsi" w:cstheme="minorBidi" w:hint="eastAsia"/>
          <w:sz w:val="32"/>
          <w:szCs w:val="32"/>
        </w:rPr>
        <w:t>，</w:t>
      </w:r>
      <w:r w:rsidR="00863C64">
        <w:rPr>
          <w:rFonts w:asciiTheme="minorHAnsi" w:eastAsia="仿宋" w:hAnsiTheme="minorHAnsi" w:cstheme="minorBidi" w:hint="eastAsia"/>
          <w:sz w:val="32"/>
          <w:szCs w:val="32"/>
        </w:rPr>
        <w:t>副院长苗立志、</w:t>
      </w:r>
      <w:r w:rsidR="007314D0">
        <w:rPr>
          <w:rFonts w:asciiTheme="minorHAnsi" w:eastAsia="仿宋" w:hAnsiTheme="minorHAnsi" w:cstheme="minorBidi" w:hint="eastAsia"/>
          <w:sz w:val="32"/>
          <w:szCs w:val="32"/>
        </w:rPr>
        <w:t>解相朋</w:t>
      </w:r>
      <w:r w:rsidR="00410F76">
        <w:rPr>
          <w:rFonts w:asciiTheme="minorHAnsi" w:eastAsia="仿宋" w:hAnsiTheme="minorHAnsi" w:cstheme="minorBidi" w:hint="eastAsia"/>
          <w:sz w:val="32"/>
          <w:szCs w:val="32"/>
        </w:rPr>
        <w:t>。</w:t>
      </w:r>
      <w:r w:rsidR="006C4AAA">
        <w:rPr>
          <w:rFonts w:asciiTheme="minorHAnsi" w:eastAsia="仿宋" w:hAnsiTheme="minorHAnsi" w:cstheme="minorBidi" w:hint="eastAsia"/>
          <w:sz w:val="32"/>
          <w:szCs w:val="32"/>
        </w:rPr>
        <w:t>列席会议的有：</w:t>
      </w:r>
      <w:r w:rsidR="00AE08A9">
        <w:rPr>
          <w:rFonts w:asciiTheme="minorHAnsi" w:eastAsia="仿宋" w:hAnsiTheme="minorHAnsi" w:cstheme="minorBidi" w:hint="eastAsia"/>
          <w:sz w:val="32"/>
          <w:szCs w:val="32"/>
        </w:rPr>
        <w:t>院长助理</w:t>
      </w:r>
      <w:r w:rsidR="00AE08A9">
        <w:rPr>
          <w:rFonts w:eastAsia="仿宋" w:hint="eastAsia"/>
          <w:sz w:val="32"/>
          <w:szCs w:val="32"/>
        </w:rPr>
        <w:t>陈一祥、代海波，</w:t>
      </w:r>
      <w:r w:rsidRPr="007314D0">
        <w:rPr>
          <w:rFonts w:asciiTheme="minorHAnsi" w:eastAsia="仿宋" w:hAnsiTheme="minorHAnsi" w:cstheme="minorBidi" w:hint="eastAsia"/>
          <w:sz w:val="32"/>
          <w:szCs w:val="32"/>
        </w:rPr>
        <w:t>办公室主任胡文</w:t>
      </w:r>
      <w:r w:rsidR="00F568F4">
        <w:rPr>
          <w:rFonts w:asciiTheme="minorHAnsi" w:eastAsia="仿宋" w:hAnsiTheme="minorHAnsi" w:cstheme="minorBidi" w:hint="eastAsia"/>
          <w:sz w:val="32"/>
          <w:szCs w:val="32"/>
        </w:rPr>
        <w:t>龙</w:t>
      </w:r>
      <w:r w:rsidR="00C5042D">
        <w:rPr>
          <w:rFonts w:asciiTheme="minorHAnsi" w:eastAsia="仿宋" w:hAnsiTheme="minorHAnsi" w:cstheme="minorBidi" w:hint="eastAsia"/>
          <w:sz w:val="32"/>
          <w:szCs w:val="32"/>
        </w:rPr>
        <w:t>。</w:t>
      </w:r>
    </w:p>
    <w:p w14:paraId="3C41842B" w14:textId="77777777" w:rsidR="00CD1368" w:rsidRDefault="00CD1368" w:rsidP="000D79DB">
      <w:pPr>
        <w:widowControl/>
        <w:ind w:firstLineChars="200" w:firstLine="643"/>
        <w:textAlignment w:val="bottom"/>
        <w:rPr>
          <w:rFonts w:eastAsia="仿宋"/>
          <w:b/>
          <w:bCs/>
          <w:sz w:val="32"/>
          <w:szCs w:val="32"/>
        </w:rPr>
      </w:pPr>
      <w:bookmarkStart w:id="0" w:name="_Hlk186039527"/>
      <w:r w:rsidRPr="004A6E22">
        <w:rPr>
          <w:rFonts w:eastAsia="仿宋" w:hint="eastAsia"/>
          <w:b/>
          <w:bCs/>
          <w:sz w:val="32"/>
          <w:szCs w:val="32"/>
        </w:rPr>
        <w:t>议题一</w:t>
      </w:r>
      <w:bookmarkStart w:id="1" w:name="_Hlk200015888"/>
      <w:bookmarkStart w:id="2" w:name="_Hlk208821530"/>
      <w:bookmarkEnd w:id="0"/>
      <w:r>
        <w:rPr>
          <w:rFonts w:eastAsia="仿宋" w:hint="eastAsia"/>
          <w:b/>
          <w:bCs/>
          <w:sz w:val="32"/>
          <w:szCs w:val="32"/>
        </w:rPr>
        <w:t>：</w:t>
      </w:r>
      <w:r w:rsidRPr="00A641FC">
        <w:rPr>
          <w:rFonts w:eastAsia="仿宋" w:hint="eastAsia"/>
          <w:b/>
          <w:bCs/>
          <w:sz w:val="32"/>
          <w:szCs w:val="32"/>
        </w:rPr>
        <w:t>审定</w:t>
      </w:r>
      <w:r>
        <w:rPr>
          <w:rFonts w:eastAsia="仿宋" w:hint="eastAsia"/>
          <w:b/>
          <w:bCs/>
          <w:sz w:val="32"/>
          <w:szCs w:val="32"/>
        </w:rPr>
        <w:t>本科生退学事宜</w:t>
      </w:r>
    </w:p>
    <w:p w14:paraId="3F7E9018" w14:textId="38782F0D" w:rsidR="00580515" w:rsidRDefault="00CD1368" w:rsidP="000D79DB">
      <w:pPr>
        <w:widowControl/>
        <w:ind w:firstLineChars="200" w:firstLine="640"/>
        <w:textAlignment w:val="bottom"/>
        <w:rPr>
          <w:rFonts w:eastAsia="仿宋"/>
          <w:sz w:val="32"/>
          <w:szCs w:val="32"/>
        </w:rPr>
      </w:pPr>
      <w:r w:rsidRPr="00F10014">
        <w:rPr>
          <w:rFonts w:eastAsia="仿宋" w:hint="eastAsia"/>
          <w:sz w:val="32"/>
          <w:szCs w:val="32"/>
        </w:rPr>
        <w:t>会议听取了</w:t>
      </w:r>
      <w:r>
        <w:rPr>
          <w:rFonts w:eastAsia="仿宋" w:hint="eastAsia"/>
          <w:sz w:val="32"/>
          <w:szCs w:val="32"/>
        </w:rPr>
        <w:t>学院党委副书记、副院长邓艳关于本科生退学的情况说明</w:t>
      </w:r>
      <w:r w:rsidRPr="00F10014">
        <w:rPr>
          <w:rFonts w:eastAsia="仿宋" w:hint="eastAsia"/>
          <w:sz w:val="32"/>
          <w:szCs w:val="32"/>
        </w:rPr>
        <w:t>。</w:t>
      </w:r>
      <w:bookmarkEnd w:id="1"/>
      <w:bookmarkEnd w:id="2"/>
    </w:p>
    <w:p w14:paraId="28E272A5" w14:textId="5C79960E" w:rsidR="00E643D5" w:rsidRDefault="00E643D5" w:rsidP="00580515">
      <w:pPr>
        <w:widowControl/>
        <w:ind w:firstLineChars="200" w:firstLine="640"/>
        <w:textAlignment w:val="bottom"/>
        <w:rPr>
          <w:rFonts w:asciiTheme="minorHAnsi" w:eastAsia="仿宋" w:hAnsiTheme="minorHAnsi" w:cstheme="minorBidi"/>
          <w:sz w:val="32"/>
          <w:szCs w:val="32"/>
        </w:rPr>
      </w:pPr>
      <w:r w:rsidRPr="00B145AE">
        <w:rPr>
          <w:rFonts w:eastAsia="仿宋" w:hint="eastAsia"/>
          <w:sz w:val="32"/>
          <w:szCs w:val="32"/>
        </w:rPr>
        <w:t>经研究，作出相关决定</w:t>
      </w:r>
      <w:r w:rsidRPr="00B145AE">
        <w:rPr>
          <w:rFonts w:asciiTheme="minorHAnsi" w:eastAsia="仿宋" w:hAnsiTheme="minorHAnsi" w:cstheme="minorBidi" w:hint="eastAsia"/>
          <w:sz w:val="32"/>
          <w:szCs w:val="32"/>
        </w:rPr>
        <w:t>。</w:t>
      </w:r>
    </w:p>
    <w:p w14:paraId="4D67DD84" w14:textId="53326D9E" w:rsidR="000D79DB" w:rsidRDefault="00AE08A9" w:rsidP="000D79DB">
      <w:pPr>
        <w:widowControl/>
        <w:ind w:firstLineChars="200" w:firstLine="643"/>
        <w:textAlignment w:val="bottom"/>
        <w:rPr>
          <w:rFonts w:eastAsia="仿宋"/>
          <w:b/>
          <w:bCs/>
          <w:sz w:val="32"/>
          <w:szCs w:val="32"/>
        </w:rPr>
      </w:pPr>
      <w:r w:rsidRPr="004A6E22">
        <w:rPr>
          <w:rFonts w:eastAsia="仿宋" w:hint="eastAsia"/>
          <w:b/>
          <w:bCs/>
          <w:sz w:val="32"/>
          <w:szCs w:val="32"/>
        </w:rPr>
        <w:t>议题</w:t>
      </w:r>
      <w:r>
        <w:rPr>
          <w:rFonts w:eastAsia="仿宋" w:hint="eastAsia"/>
          <w:b/>
          <w:bCs/>
          <w:sz w:val="32"/>
          <w:szCs w:val="32"/>
        </w:rPr>
        <w:t>二</w:t>
      </w:r>
      <w:r w:rsidR="00CD1368">
        <w:rPr>
          <w:rFonts w:eastAsia="仿宋" w:hint="eastAsia"/>
          <w:b/>
          <w:bCs/>
          <w:sz w:val="32"/>
          <w:szCs w:val="32"/>
        </w:rPr>
        <w:t>：</w:t>
      </w:r>
      <w:r w:rsidR="000D79DB" w:rsidRPr="00663D14">
        <w:rPr>
          <w:rFonts w:eastAsia="仿宋" w:hint="eastAsia"/>
          <w:b/>
          <w:bCs/>
          <w:sz w:val="32"/>
          <w:szCs w:val="32"/>
        </w:rPr>
        <w:t>审定</w:t>
      </w:r>
      <w:r w:rsidR="000D79DB" w:rsidRPr="00A14CF8">
        <w:rPr>
          <w:rFonts w:eastAsia="仿宋" w:hint="eastAsia"/>
          <w:b/>
          <w:bCs/>
          <w:sz w:val="32"/>
          <w:szCs w:val="32"/>
        </w:rPr>
        <w:t>本科生寒假访学交流活动资助</w:t>
      </w:r>
      <w:r w:rsidR="000D79DB">
        <w:rPr>
          <w:rFonts w:eastAsia="仿宋" w:hint="eastAsia"/>
          <w:b/>
          <w:bCs/>
          <w:sz w:val="32"/>
          <w:szCs w:val="32"/>
        </w:rPr>
        <w:t>方案</w:t>
      </w:r>
    </w:p>
    <w:p w14:paraId="0C48FD8D" w14:textId="24A9E300" w:rsidR="00303C61" w:rsidRDefault="000D79DB" w:rsidP="000D79DB">
      <w:pPr>
        <w:widowControl/>
        <w:ind w:firstLineChars="200" w:firstLine="640"/>
        <w:textAlignment w:val="bottom"/>
        <w:rPr>
          <w:rFonts w:eastAsia="仿宋"/>
          <w:sz w:val="32"/>
          <w:szCs w:val="32"/>
        </w:rPr>
      </w:pPr>
      <w:r w:rsidRPr="00F10014">
        <w:rPr>
          <w:rFonts w:eastAsia="仿宋" w:hint="eastAsia"/>
          <w:sz w:val="32"/>
          <w:szCs w:val="32"/>
        </w:rPr>
        <w:t>会议听取了</w:t>
      </w:r>
      <w:r>
        <w:rPr>
          <w:rFonts w:eastAsia="仿宋" w:hint="eastAsia"/>
          <w:sz w:val="32"/>
          <w:szCs w:val="32"/>
        </w:rPr>
        <w:t>学院党委副书记、副院长邓艳关于</w:t>
      </w:r>
      <w:r w:rsidRPr="00A14CF8">
        <w:rPr>
          <w:rFonts w:eastAsia="仿宋" w:hint="eastAsia"/>
          <w:sz w:val="32"/>
          <w:szCs w:val="32"/>
        </w:rPr>
        <w:t>2026</w:t>
      </w:r>
      <w:r w:rsidRPr="00A14CF8">
        <w:rPr>
          <w:rFonts w:eastAsia="仿宋" w:hint="eastAsia"/>
          <w:sz w:val="32"/>
          <w:szCs w:val="32"/>
        </w:rPr>
        <w:t>年寒假赴澳门大学访学交流活动资助标准</w:t>
      </w:r>
      <w:r>
        <w:rPr>
          <w:rFonts w:eastAsia="仿宋" w:hint="eastAsia"/>
          <w:sz w:val="32"/>
          <w:szCs w:val="32"/>
        </w:rPr>
        <w:t>的情况说明</w:t>
      </w:r>
      <w:r w:rsidR="00AE08A9" w:rsidRPr="00F10014">
        <w:rPr>
          <w:rFonts w:eastAsia="仿宋" w:hint="eastAsia"/>
          <w:sz w:val="32"/>
          <w:szCs w:val="32"/>
        </w:rPr>
        <w:t>。</w:t>
      </w:r>
    </w:p>
    <w:p w14:paraId="66798316" w14:textId="77777777" w:rsidR="00AE08A9" w:rsidRDefault="00AE08A9" w:rsidP="00AE08A9">
      <w:pPr>
        <w:widowControl/>
        <w:ind w:firstLineChars="200" w:firstLine="640"/>
        <w:textAlignment w:val="bottom"/>
        <w:rPr>
          <w:rFonts w:asciiTheme="minorHAnsi" w:eastAsia="仿宋" w:hAnsiTheme="minorHAnsi" w:cstheme="minorBidi"/>
          <w:sz w:val="32"/>
          <w:szCs w:val="32"/>
        </w:rPr>
      </w:pPr>
      <w:r w:rsidRPr="00B145AE">
        <w:rPr>
          <w:rFonts w:eastAsia="仿宋" w:hint="eastAsia"/>
          <w:sz w:val="32"/>
          <w:szCs w:val="32"/>
        </w:rPr>
        <w:t>经研究，作出相关决定</w:t>
      </w:r>
      <w:r w:rsidRPr="00B145AE">
        <w:rPr>
          <w:rFonts w:asciiTheme="minorHAnsi" w:eastAsia="仿宋" w:hAnsiTheme="minorHAnsi" w:cstheme="minorBidi" w:hint="eastAsia"/>
          <w:sz w:val="32"/>
          <w:szCs w:val="32"/>
        </w:rPr>
        <w:t>。</w:t>
      </w:r>
    </w:p>
    <w:p w14:paraId="629E469E" w14:textId="25CE666C" w:rsidR="000D79DB" w:rsidRDefault="00AE08A9" w:rsidP="000D79DB">
      <w:pPr>
        <w:widowControl/>
        <w:ind w:firstLineChars="200" w:firstLine="643"/>
        <w:textAlignment w:val="bottom"/>
        <w:rPr>
          <w:rFonts w:eastAsia="仿宋"/>
          <w:b/>
          <w:bCs/>
          <w:sz w:val="32"/>
          <w:szCs w:val="32"/>
        </w:rPr>
      </w:pPr>
      <w:r w:rsidRPr="004A6E22">
        <w:rPr>
          <w:rFonts w:eastAsia="仿宋" w:hint="eastAsia"/>
          <w:b/>
          <w:bCs/>
          <w:sz w:val="32"/>
          <w:szCs w:val="32"/>
        </w:rPr>
        <w:t>议题</w:t>
      </w:r>
      <w:r>
        <w:rPr>
          <w:rFonts w:eastAsia="仿宋" w:hint="eastAsia"/>
          <w:b/>
          <w:bCs/>
          <w:sz w:val="32"/>
          <w:szCs w:val="32"/>
        </w:rPr>
        <w:t>三</w:t>
      </w:r>
      <w:r w:rsidR="00CD1368">
        <w:rPr>
          <w:rFonts w:eastAsia="仿宋" w:hint="eastAsia"/>
          <w:b/>
          <w:bCs/>
          <w:sz w:val="32"/>
          <w:szCs w:val="32"/>
        </w:rPr>
        <w:t>：</w:t>
      </w:r>
      <w:r w:rsidR="000D79DB" w:rsidRPr="007F3845">
        <w:rPr>
          <w:rFonts w:eastAsia="仿宋" w:hint="eastAsia"/>
          <w:b/>
          <w:bCs/>
          <w:sz w:val="32"/>
          <w:szCs w:val="32"/>
        </w:rPr>
        <w:t>审定</w:t>
      </w:r>
      <w:bookmarkStart w:id="3" w:name="OLE_LINK1"/>
      <w:r w:rsidR="000D79DB">
        <w:rPr>
          <w:rFonts w:eastAsia="仿宋" w:hint="eastAsia"/>
          <w:b/>
          <w:bCs/>
          <w:sz w:val="32"/>
          <w:szCs w:val="32"/>
        </w:rPr>
        <w:t>学院与</w:t>
      </w:r>
      <w:r w:rsidR="000D79DB" w:rsidRPr="0014053B">
        <w:rPr>
          <w:rFonts w:eastAsia="仿宋" w:hint="eastAsia"/>
          <w:b/>
          <w:bCs/>
          <w:sz w:val="32"/>
          <w:szCs w:val="32"/>
        </w:rPr>
        <w:t>嘉环科技股份有限公司</w:t>
      </w:r>
      <w:r w:rsidR="000D79DB">
        <w:rPr>
          <w:rFonts w:eastAsia="仿宋" w:hint="eastAsia"/>
          <w:b/>
          <w:bCs/>
          <w:sz w:val="32"/>
          <w:szCs w:val="32"/>
        </w:rPr>
        <w:t>开展培训</w:t>
      </w:r>
      <w:r w:rsidR="000D79DB" w:rsidRPr="0014053B">
        <w:rPr>
          <w:rFonts w:eastAsia="仿宋" w:hint="eastAsia"/>
          <w:b/>
          <w:bCs/>
          <w:sz w:val="32"/>
          <w:szCs w:val="32"/>
        </w:rPr>
        <w:t>合作</w:t>
      </w:r>
      <w:r w:rsidR="000D79DB">
        <w:rPr>
          <w:rFonts w:eastAsia="仿宋" w:hint="eastAsia"/>
          <w:b/>
          <w:bCs/>
          <w:sz w:val="32"/>
          <w:szCs w:val="32"/>
        </w:rPr>
        <w:t>事宜</w:t>
      </w:r>
    </w:p>
    <w:bookmarkEnd w:id="3"/>
    <w:p w14:paraId="191C1C61" w14:textId="51DC7405" w:rsidR="00AE08A9" w:rsidRDefault="000D79DB" w:rsidP="000D79DB">
      <w:pPr>
        <w:widowControl/>
        <w:ind w:firstLineChars="200" w:firstLine="640"/>
        <w:textAlignment w:val="bottom"/>
        <w:rPr>
          <w:rFonts w:eastAsia="仿宋"/>
          <w:sz w:val="32"/>
          <w:szCs w:val="32"/>
        </w:rPr>
      </w:pPr>
      <w:r w:rsidRPr="00F10014">
        <w:rPr>
          <w:rFonts w:eastAsia="仿宋" w:hint="eastAsia"/>
          <w:sz w:val="32"/>
          <w:szCs w:val="32"/>
        </w:rPr>
        <w:lastRenderedPageBreak/>
        <w:t>会议听取了</w:t>
      </w:r>
      <w:r>
        <w:rPr>
          <w:rFonts w:eastAsia="仿宋" w:hint="eastAsia"/>
          <w:sz w:val="32"/>
          <w:szCs w:val="32"/>
        </w:rPr>
        <w:t>学院党委副书记、副院长邓艳关于</w:t>
      </w:r>
      <w:r w:rsidRPr="00943260">
        <w:rPr>
          <w:rFonts w:eastAsia="仿宋" w:hint="eastAsia"/>
          <w:sz w:val="32"/>
          <w:szCs w:val="32"/>
        </w:rPr>
        <w:t>学院与嘉环科技股份有限公司开展培训合作</w:t>
      </w:r>
      <w:r>
        <w:rPr>
          <w:rFonts w:eastAsia="仿宋" w:hint="eastAsia"/>
          <w:sz w:val="32"/>
          <w:szCs w:val="32"/>
        </w:rPr>
        <w:t>的情况说明</w:t>
      </w:r>
      <w:r w:rsidR="00AE08A9" w:rsidRPr="00F10014">
        <w:rPr>
          <w:rFonts w:eastAsia="仿宋" w:hint="eastAsia"/>
          <w:sz w:val="32"/>
          <w:szCs w:val="32"/>
        </w:rPr>
        <w:t>。</w:t>
      </w:r>
    </w:p>
    <w:p w14:paraId="13E535A0" w14:textId="77777777" w:rsidR="00AE08A9" w:rsidRDefault="00AE08A9" w:rsidP="00AE08A9">
      <w:pPr>
        <w:widowControl/>
        <w:ind w:firstLineChars="200" w:firstLine="640"/>
        <w:textAlignment w:val="bottom"/>
        <w:rPr>
          <w:rFonts w:asciiTheme="minorHAnsi" w:eastAsia="仿宋" w:hAnsiTheme="minorHAnsi" w:cstheme="minorBidi"/>
          <w:sz w:val="32"/>
          <w:szCs w:val="32"/>
        </w:rPr>
      </w:pPr>
      <w:bookmarkStart w:id="4" w:name="_Hlk217381396"/>
      <w:r w:rsidRPr="00B145AE">
        <w:rPr>
          <w:rFonts w:eastAsia="仿宋" w:hint="eastAsia"/>
          <w:sz w:val="32"/>
          <w:szCs w:val="32"/>
        </w:rPr>
        <w:t>经研究，作出相关决定</w:t>
      </w:r>
      <w:r w:rsidRPr="00B145AE">
        <w:rPr>
          <w:rFonts w:asciiTheme="minorHAnsi" w:eastAsia="仿宋" w:hAnsiTheme="minorHAnsi" w:cstheme="minorBidi" w:hint="eastAsia"/>
          <w:sz w:val="32"/>
          <w:szCs w:val="32"/>
        </w:rPr>
        <w:t>。</w:t>
      </w:r>
    </w:p>
    <w:bookmarkEnd w:id="4"/>
    <w:p w14:paraId="0B99315B" w14:textId="77777777" w:rsidR="00CD1368" w:rsidRPr="00BD52AA" w:rsidRDefault="00CD1368" w:rsidP="00CD1368">
      <w:pPr>
        <w:widowControl/>
        <w:ind w:firstLineChars="200" w:firstLine="643"/>
        <w:textAlignment w:val="bottom"/>
        <w:rPr>
          <w:rFonts w:asciiTheme="minorHAnsi" w:eastAsia="仿宋" w:hAnsiTheme="minorHAnsi" w:cstheme="minorBidi"/>
          <w:b/>
          <w:bCs/>
          <w:sz w:val="32"/>
          <w:szCs w:val="32"/>
        </w:rPr>
      </w:pPr>
      <w:r w:rsidRPr="00BD52AA">
        <w:rPr>
          <w:rFonts w:asciiTheme="minorHAnsi" w:eastAsia="仿宋" w:hAnsiTheme="minorHAnsi" w:cstheme="minorBidi" w:hint="eastAsia"/>
          <w:b/>
          <w:bCs/>
          <w:sz w:val="32"/>
          <w:szCs w:val="32"/>
        </w:rPr>
        <w:t>议题四：审定硕士研究生更换导师事宜</w:t>
      </w:r>
    </w:p>
    <w:p w14:paraId="5918AEBB" w14:textId="0F071E11" w:rsidR="00CD1368" w:rsidRDefault="00CD1368" w:rsidP="00CD1368">
      <w:pPr>
        <w:widowControl/>
        <w:ind w:firstLineChars="200" w:firstLine="640"/>
        <w:textAlignment w:val="bottom"/>
        <w:rPr>
          <w:rFonts w:asciiTheme="minorHAnsi" w:eastAsia="仿宋" w:hAnsiTheme="minorHAnsi" w:cstheme="minorBidi"/>
          <w:sz w:val="32"/>
          <w:szCs w:val="32"/>
        </w:rPr>
      </w:pPr>
      <w:r w:rsidRPr="00CD1368">
        <w:rPr>
          <w:rFonts w:asciiTheme="minorHAnsi" w:eastAsia="仿宋" w:hAnsiTheme="minorHAnsi" w:cstheme="minorBidi" w:hint="eastAsia"/>
          <w:sz w:val="32"/>
          <w:szCs w:val="32"/>
        </w:rPr>
        <w:t>会议听取了学院副院长解相朋关于相关硕士研究生更换导师的情况说明。</w:t>
      </w:r>
    </w:p>
    <w:p w14:paraId="0B83811E" w14:textId="30A44815" w:rsidR="00CD1368" w:rsidRDefault="00BD52AA" w:rsidP="00AE08A9">
      <w:pPr>
        <w:widowControl/>
        <w:ind w:firstLineChars="200" w:firstLine="640"/>
        <w:textAlignment w:val="bottom"/>
        <w:rPr>
          <w:rFonts w:asciiTheme="minorHAnsi" w:eastAsia="仿宋" w:hAnsiTheme="minorHAnsi" w:cstheme="minorBidi"/>
          <w:sz w:val="32"/>
          <w:szCs w:val="32"/>
        </w:rPr>
      </w:pPr>
      <w:r w:rsidRPr="00BD52AA">
        <w:rPr>
          <w:rFonts w:asciiTheme="minorHAnsi" w:eastAsia="仿宋" w:hAnsiTheme="minorHAnsi" w:cstheme="minorBidi" w:hint="eastAsia"/>
          <w:sz w:val="32"/>
          <w:szCs w:val="32"/>
        </w:rPr>
        <w:t>经研究，作出相关决定。</w:t>
      </w:r>
    </w:p>
    <w:p w14:paraId="7F96B7A9" w14:textId="33A9296E" w:rsidR="00392EC6" w:rsidRPr="00583B5B" w:rsidRDefault="00392EC6" w:rsidP="00583B5B">
      <w:pPr>
        <w:wordWrap w:val="0"/>
        <w:adjustRightInd w:val="0"/>
        <w:snapToGrid w:val="0"/>
        <w:spacing w:line="560" w:lineRule="exact"/>
        <w:ind w:firstLineChars="200" w:firstLine="640"/>
        <w:jc w:val="right"/>
        <w:rPr>
          <w:rFonts w:eastAsia="仿宋"/>
          <w:sz w:val="32"/>
          <w:szCs w:val="32"/>
        </w:rPr>
      </w:pPr>
      <w:r>
        <w:rPr>
          <w:rFonts w:eastAsia="仿宋" w:hint="eastAsia"/>
          <w:sz w:val="32"/>
          <w:szCs w:val="32"/>
        </w:rPr>
        <w:t>物联网学院办公室整理</w:t>
      </w:r>
      <w:r w:rsidR="00410F76">
        <w:rPr>
          <w:rFonts w:eastAsia="仿宋" w:hint="eastAsia"/>
          <w:sz w:val="32"/>
          <w:szCs w:val="32"/>
        </w:rPr>
        <w:t xml:space="preserve"> </w:t>
      </w:r>
    </w:p>
    <w:p w14:paraId="710CFC9A" w14:textId="7C97433A" w:rsidR="006556C6" w:rsidRPr="007314D0" w:rsidRDefault="006556C6" w:rsidP="00240710">
      <w:pPr>
        <w:widowControl/>
        <w:shd w:val="clear" w:color="auto" w:fill="FFFFFF"/>
        <w:wordWrap w:val="0"/>
        <w:spacing w:line="200" w:lineRule="atLeast"/>
        <w:ind w:firstLineChars="200" w:firstLine="640"/>
        <w:jc w:val="righ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 xml:space="preserve">  </w:t>
      </w:r>
      <w:r w:rsidR="00CA7168"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00127090"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00DD3A86">
        <w:rPr>
          <w:rFonts w:asciiTheme="minorHAnsi" w:eastAsia="仿宋" w:hAnsiTheme="minorHAnsi" w:cstheme="minorBidi" w:hint="eastAsia"/>
          <w:sz w:val="32"/>
          <w:szCs w:val="32"/>
        </w:rPr>
        <w:t xml:space="preserve"> </w:t>
      </w:r>
      <w:r w:rsidRPr="007314D0">
        <w:rPr>
          <w:rFonts w:asciiTheme="minorHAnsi" w:eastAsia="仿宋" w:hAnsiTheme="minorHAnsi" w:cstheme="minorBidi" w:hint="eastAsia"/>
          <w:sz w:val="32"/>
          <w:szCs w:val="32"/>
        </w:rPr>
        <w:t>二</w:t>
      </w:r>
      <w:r w:rsidR="00CD1368">
        <w:rPr>
          <w:rFonts w:asciiTheme="minorHAnsi" w:eastAsia="仿宋" w:hAnsiTheme="minorHAnsi" w:cstheme="minorBidi" w:hint="eastAsia"/>
          <w:sz w:val="32"/>
          <w:szCs w:val="32"/>
        </w:rPr>
        <w:t>〇</w:t>
      </w:r>
      <w:r w:rsidRPr="007314D0">
        <w:rPr>
          <w:rFonts w:asciiTheme="minorHAnsi" w:eastAsia="仿宋" w:hAnsiTheme="minorHAnsi" w:cstheme="minorBidi" w:hint="eastAsia"/>
          <w:sz w:val="32"/>
          <w:szCs w:val="32"/>
        </w:rPr>
        <w:t>二</w:t>
      </w:r>
      <w:r w:rsidR="00B47ADD">
        <w:rPr>
          <w:rFonts w:asciiTheme="minorHAnsi" w:eastAsia="仿宋" w:hAnsiTheme="minorHAnsi" w:cstheme="minorBidi" w:hint="eastAsia"/>
          <w:sz w:val="32"/>
          <w:szCs w:val="32"/>
        </w:rPr>
        <w:t>五</w:t>
      </w:r>
      <w:r w:rsidR="00AD7469">
        <w:rPr>
          <w:rFonts w:asciiTheme="minorHAnsi" w:eastAsia="仿宋" w:hAnsiTheme="minorHAnsi" w:cstheme="minorBidi" w:hint="eastAsia"/>
          <w:sz w:val="32"/>
          <w:szCs w:val="32"/>
        </w:rPr>
        <w:t>年</w:t>
      </w:r>
      <w:r w:rsidR="00C63DDA">
        <w:rPr>
          <w:rFonts w:asciiTheme="minorHAnsi" w:eastAsia="仿宋" w:hAnsiTheme="minorHAnsi" w:cstheme="minorBidi" w:hint="eastAsia"/>
          <w:sz w:val="32"/>
          <w:szCs w:val="32"/>
        </w:rPr>
        <w:t>十一</w:t>
      </w:r>
      <w:r w:rsidRPr="007314D0">
        <w:rPr>
          <w:rFonts w:asciiTheme="minorHAnsi" w:eastAsia="仿宋" w:hAnsiTheme="minorHAnsi" w:cstheme="minorBidi" w:hint="eastAsia"/>
          <w:sz w:val="32"/>
          <w:szCs w:val="32"/>
        </w:rPr>
        <w:t>月</w:t>
      </w:r>
      <w:r w:rsidR="00C63DDA">
        <w:rPr>
          <w:rFonts w:asciiTheme="minorHAnsi" w:eastAsia="仿宋" w:hAnsiTheme="minorHAnsi" w:cstheme="minorBidi" w:hint="eastAsia"/>
          <w:sz w:val="32"/>
          <w:szCs w:val="32"/>
        </w:rPr>
        <w:t>十四</w:t>
      </w:r>
      <w:r w:rsidR="000329D5" w:rsidRPr="007314D0">
        <w:rPr>
          <w:rFonts w:asciiTheme="minorHAnsi" w:eastAsia="仿宋" w:hAnsiTheme="minorHAnsi" w:cstheme="minorBidi" w:hint="eastAsia"/>
          <w:sz w:val="32"/>
          <w:szCs w:val="32"/>
        </w:rPr>
        <w:t>日</w:t>
      </w:r>
    </w:p>
    <w:sectPr w:rsidR="006556C6" w:rsidRPr="00731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8142" w14:textId="77777777" w:rsidR="00B00F61" w:rsidRDefault="00B00F61" w:rsidP="00EB1079">
      <w:r>
        <w:separator/>
      </w:r>
    </w:p>
  </w:endnote>
  <w:endnote w:type="continuationSeparator" w:id="0">
    <w:p w14:paraId="73A4C5B4" w14:textId="77777777" w:rsidR="00B00F61" w:rsidRDefault="00B00F61" w:rsidP="00EB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B48F" w14:textId="77777777" w:rsidR="00B00F61" w:rsidRDefault="00B00F61" w:rsidP="00EB1079">
      <w:r>
        <w:separator/>
      </w:r>
    </w:p>
  </w:footnote>
  <w:footnote w:type="continuationSeparator" w:id="0">
    <w:p w14:paraId="1A8163A3" w14:textId="77777777" w:rsidR="00B00F61" w:rsidRDefault="00B00F61" w:rsidP="00EB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854"/>
    <w:multiLevelType w:val="hybridMultilevel"/>
    <w:tmpl w:val="C43CB660"/>
    <w:lvl w:ilvl="0" w:tplc="2DA20C14">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635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87D"/>
    <w:rsid w:val="00001428"/>
    <w:rsid w:val="00002072"/>
    <w:rsid w:val="00002855"/>
    <w:rsid w:val="00003366"/>
    <w:rsid w:val="0000342F"/>
    <w:rsid w:val="00004BA7"/>
    <w:rsid w:val="00004BD6"/>
    <w:rsid w:val="00005466"/>
    <w:rsid w:val="00005A13"/>
    <w:rsid w:val="00006F48"/>
    <w:rsid w:val="00007634"/>
    <w:rsid w:val="0000775E"/>
    <w:rsid w:val="000103F5"/>
    <w:rsid w:val="00010B57"/>
    <w:rsid w:val="00011C7D"/>
    <w:rsid w:val="00012054"/>
    <w:rsid w:val="000120B2"/>
    <w:rsid w:val="00013E1D"/>
    <w:rsid w:val="00014C94"/>
    <w:rsid w:val="00017B4B"/>
    <w:rsid w:val="000205CC"/>
    <w:rsid w:val="0002229B"/>
    <w:rsid w:val="0002258B"/>
    <w:rsid w:val="00022CA8"/>
    <w:rsid w:val="00024BFF"/>
    <w:rsid w:val="00026796"/>
    <w:rsid w:val="000312B2"/>
    <w:rsid w:val="00031466"/>
    <w:rsid w:val="0003154A"/>
    <w:rsid w:val="000316F8"/>
    <w:rsid w:val="00031D2C"/>
    <w:rsid w:val="0003222B"/>
    <w:rsid w:val="0003282C"/>
    <w:rsid w:val="00032926"/>
    <w:rsid w:val="000329D5"/>
    <w:rsid w:val="00032CE1"/>
    <w:rsid w:val="00032E22"/>
    <w:rsid w:val="00032E48"/>
    <w:rsid w:val="0003390C"/>
    <w:rsid w:val="0003653C"/>
    <w:rsid w:val="000368C8"/>
    <w:rsid w:val="00036FC8"/>
    <w:rsid w:val="00037331"/>
    <w:rsid w:val="0003773F"/>
    <w:rsid w:val="00037C5C"/>
    <w:rsid w:val="00037CD9"/>
    <w:rsid w:val="00040416"/>
    <w:rsid w:val="00040DC8"/>
    <w:rsid w:val="00040F05"/>
    <w:rsid w:val="0004149C"/>
    <w:rsid w:val="00041E03"/>
    <w:rsid w:val="00042F9A"/>
    <w:rsid w:val="00043A88"/>
    <w:rsid w:val="000442BD"/>
    <w:rsid w:val="000452BD"/>
    <w:rsid w:val="00047336"/>
    <w:rsid w:val="00047C1F"/>
    <w:rsid w:val="00047F06"/>
    <w:rsid w:val="000502E0"/>
    <w:rsid w:val="000508A2"/>
    <w:rsid w:val="0005196E"/>
    <w:rsid w:val="00051D50"/>
    <w:rsid w:val="000539AB"/>
    <w:rsid w:val="0005571D"/>
    <w:rsid w:val="00055CAB"/>
    <w:rsid w:val="0006056D"/>
    <w:rsid w:val="00060B41"/>
    <w:rsid w:val="00060F0F"/>
    <w:rsid w:val="000623AF"/>
    <w:rsid w:val="000623FF"/>
    <w:rsid w:val="00062453"/>
    <w:rsid w:val="00062E20"/>
    <w:rsid w:val="00063642"/>
    <w:rsid w:val="000644A2"/>
    <w:rsid w:val="00064737"/>
    <w:rsid w:val="00066E43"/>
    <w:rsid w:val="0006720B"/>
    <w:rsid w:val="000672AB"/>
    <w:rsid w:val="00072F87"/>
    <w:rsid w:val="00073694"/>
    <w:rsid w:val="000736EC"/>
    <w:rsid w:val="00073FB7"/>
    <w:rsid w:val="00074F8A"/>
    <w:rsid w:val="00076D22"/>
    <w:rsid w:val="000817B0"/>
    <w:rsid w:val="00083AAA"/>
    <w:rsid w:val="0008492C"/>
    <w:rsid w:val="0008721A"/>
    <w:rsid w:val="00087B1A"/>
    <w:rsid w:val="000904BA"/>
    <w:rsid w:val="000906A4"/>
    <w:rsid w:val="000914C7"/>
    <w:rsid w:val="00091720"/>
    <w:rsid w:val="000920FD"/>
    <w:rsid w:val="00092C5B"/>
    <w:rsid w:val="00093198"/>
    <w:rsid w:val="0009358F"/>
    <w:rsid w:val="00095492"/>
    <w:rsid w:val="000964B0"/>
    <w:rsid w:val="00096AB6"/>
    <w:rsid w:val="0009782C"/>
    <w:rsid w:val="000A0418"/>
    <w:rsid w:val="000A10DA"/>
    <w:rsid w:val="000A26C1"/>
    <w:rsid w:val="000A3155"/>
    <w:rsid w:val="000A38A5"/>
    <w:rsid w:val="000A409E"/>
    <w:rsid w:val="000A4CC2"/>
    <w:rsid w:val="000A5D98"/>
    <w:rsid w:val="000A6008"/>
    <w:rsid w:val="000A76D4"/>
    <w:rsid w:val="000B1323"/>
    <w:rsid w:val="000B13E8"/>
    <w:rsid w:val="000B16E1"/>
    <w:rsid w:val="000B17CA"/>
    <w:rsid w:val="000B248A"/>
    <w:rsid w:val="000B2D81"/>
    <w:rsid w:val="000B32AB"/>
    <w:rsid w:val="000B373C"/>
    <w:rsid w:val="000B497B"/>
    <w:rsid w:val="000B5B25"/>
    <w:rsid w:val="000B5F5B"/>
    <w:rsid w:val="000B63E9"/>
    <w:rsid w:val="000B7052"/>
    <w:rsid w:val="000B756D"/>
    <w:rsid w:val="000C07B7"/>
    <w:rsid w:val="000C2CD9"/>
    <w:rsid w:val="000C2D7D"/>
    <w:rsid w:val="000C4A0E"/>
    <w:rsid w:val="000C58E3"/>
    <w:rsid w:val="000C711A"/>
    <w:rsid w:val="000D00A1"/>
    <w:rsid w:val="000D0788"/>
    <w:rsid w:val="000D087D"/>
    <w:rsid w:val="000D1351"/>
    <w:rsid w:val="000D29EB"/>
    <w:rsid w:val="000D319D"/>
    <w:rsid w:val="000D3427"/>
    <w:rsid w:val="000D3EC8"/>
    <w:rsid w:val="000D442E"/>
    <w:rsid w:val="000D4E8E"/>
    <w:rsid w:val="000D6A92"/>
    <w:rsid w:val="000D6E25"/>
    <w:rsid w:val="000D6E87"/>
    <w:rsid w:val="000D737E"/>
    <w:rsid w:val="000D79DB"/>
    <w:rsid w:val="000D7FC1"/>
    <w:rsid w:val="000E00FD"/>
    <w:rsid w:val="000E05CF"/>
    <w:rsid w:val="000E097F"/>
    <w:rsid w:val="000E0A11"/>
    <w:rsid w:val="000E0BE7"/>
    <w:rsid w:val="000E1F62"/>
    <w:rsid w:val="000E3C17"/>
    <w:rsid w:val="000E4D28"/>
    <w:rsid w:val="000E4E9B"/>
    <w:rsid w:val="000E5044"/>
    <w:rsid w:val="000E628B"/>
    <w:rsid w:val="000E6665"/>
    <w:rsid w:val="000E6C07"/>
    <w:rsid w:val="000E6FAB"/>
    <w:rsid w:val="000F1A50"/>
    <w:rsid w:val="000F2DBF"/>
    <w:rsid w:val="000F2EF9"/>
    <w:rsid w:val="000F3802"/>
    <w:rsid w:val="000F43C2"/>
    <w:rsid w:val="000F59C0"/>
    <w:rsid w:val="000F5CFF"/>
    <w:rsid w:val="000F64C3"/>
    <w:rsid w:val="000F7C58"/>
    <w:rsid w:val="000F7FED"/>
    <w:rsid w:val="001000F7"/>
    <w:rsid w:val="00101645"/>
    <w:rsid w:val="001016F4"/>
    <w:rsid w:val="001062D1"/>
    <w:rsid w:val="00106493"/>
    <w:rsid w:val="00106DE5"/>
    <w:rsid w:val="001073F2"/>
    <w:rsid w:val="0010771A"/>
    <w:rsid w:val="00110EDA"/>
    <w:rsid w:val="00111F7D"/>
    <w:rsid w:val="001122E9"/>
    <w:rsid w:val="0011256F"/>
    <w:rsid w:val="00112697"/>
    <w:rsid w:val="00112852"/>
    <w:rsid w:val="00112E73"/>
    <w:rsid w:val="001142D1"/>
    <w:rsid w:val="001150B7"/>
    <w:rsid w:val="00117824"/>
    <w:rsid w:val="001200AE"/>
    <w:rsid w:val="00120438"/>
    <w:rsid w:val="001211B6"/>
    <w:rsid w:val="001214D1"/>
    <w:rsid w:val="0012197C"/>
    <w:rsid w:val="0012283E"/>
    <w:rsid w:val="00122CC3"/>
    <w:rsid w:val="001235C9"/>
    <w:rsid w:val="001240B7"/>
    <w:rsid w:val="00124D06"/>
    <w:rsid w:val="00124E33"/>
    <w:rsid w:val="001250C1"/>
    <w:rsid w:val="00125935"/>
    <w:rsid w:val="00125D8E"/>
    <w:rsid w:val="00126A5F"/>
    <w:rsid w:val="00127090"/>
    <w:rsid w:val="00131A3D"/>
    <w:rsid w:val="001345D5"/>
    <w:rsid w:val="00134FA4"/>
    <w:rsid w:val="00135DF6"/>
    <w:rsid w:val="00136576"/>
    <w:rsid w:val="001366D6"/>
    <w:rsid w:val="00137D08"/>
    <w:rsid w:val="00137E04"/>
    <w:rsid w:val="001401EC"/>
    <w:rsid w:val="001412E6"/>
    <w:rsid w:val="00142157"/>
    <w:rsid w:val="00142331"/>
    <w:rsid w:val="0014518E"/>
    <w:rsid w:val="00147295"/>
    <w:rsid w:val="0014740E"/>
    <w:rsid w:val="00151101"/>
    <w:rsid w:val="001517EA"/>
    <w:rsid w:val="001521E5"/>
    <w:rsid w:val="001542AC"/>
    <w:rsid w:val="00154380"/>
    <w:rsid w:val="00155035"/>
    <w:rsid w:val="001558B9"/>
    <w:rsid w:val="00155EBD"/>
    <w:rsid w:val="00156C73"/>
    <w:rsid w:val="00157549"/>
    <w:rsid w:val="00157BA1"/>
    <w:rsid w:val="00160047"/>
    <w:rsid w:val="001602A3"/>
    <w:rsid w:val="00160A7B"/>
    <w:rsid w:val="00160E50"/>
    <w:rsid w:val="00161260"/>
    <w:rsid w:val="00161487"/>
    <w:rsid w:val="001622E7"/>
    <w:rsid w:val="00162702"/>
    <w:rsid w:val="00162806"/>
    <w:rsid w:val="0016481B"/>
    <w:rsid w:val="00164DD4"/>
    <w:rsid w:val="00165B79"/>
    <w:rsid w:val="00167563"/>
    <w:rsid w:val="001678A7"/>
    <w:rsid w:val="00167FAB"/>
    <w:rsid w:val="00171B7D"/>
    <w:rsid w:val="0017261B"/>
    <w:rsid w:val="00172F68"/>
    <w:rsid w:val="00177AE5"/>
    <w:rsid w:val="0018082E"/>
    <w:rsid w:val="00182777"/>
    <w:rsid w:val="00183DCD"/>
    <w:rsid w:val="001842C0"/>
    <w:rsid w:val="0018541A"/>
    <w:rsid w:val="001872EC"/>
    <w:rsid w:val="001878F3"/>
    <w:rsid w:val="001931FC"/>
    <w:rsid w:val="00194674"/>
    <w:rsid w:val="001A0FB2"/>
    <w:rsid w:val="001A298E"/>
    <w:rsid w:val="001A3F88"/>
    <w:rsid w:val="001A4474"/>
    <w:rsid w:val="001A48BE"/>
    <w:rsid w:val="001A578F"/>
    <w:rsid w:val="001A6391"/>
    <w:rsid w:val="001A6A52"/>
    <w:rsid w:val="001A6DA7"/>
    <w:rsid w:val="001B0066"/>
    <w:rsid w:val="001B0702"/>
    <w:rsid w:val="001B16FB"/>
    <w:rsid w:val="001B201C"/>
    <w:rsid w:val="001B5342"/>
    <w:rsid w:val="001B596A"/>
    <w:rsid w:val="001B5BCB"/>
    <w:rsid w:val="001C007F"/>
    <w:rsid w:val="001C06C3"/>
    <w:rsid w:val="001C0983"/>
    <w:rsid w:val="001C2D4E"/>
    <w:rsid w:val="001C2FED"/>
    <w:rsid w:val="001C38B5"/>
    <w:rsid w:val="001C3A8C"/>
    <w:rsid w:val="001C6239"/>
    <w:rsid w:val="001C6CB5"/>
    <w:rsid w:val="001C6E0F"/>
    <w:rsid w:val="001C7CCF"/>
    <w:rsid w:val="001D1A0A"/>
    <w:rsid w:val="001D2FD4"/>
    <w:rsid w:val="001D4462"/>
    <w:rsid w:val="001D4FFC"/>
    <w:rsid w:val="001D5068"/>
    <w:rsid w:val="001D69E0"/>
    <w:rsid w:val="001D701A"/>
    <w:rsid w:val="001E103D"/>
    <w:rsid w:val="001E291B"/>
    <w:rsid w:val="001E33DD"/>
    <w:rsid w:val="001E352C"/>
    <w:rsid w:val="001E4DDC"/>
    <w:rsid w:val="001E612C"/>
    <w:rsid w:val="001E63C9"/>
    <w:rsid w:val="001E6EC6"/>
    <w:rsid w:val="001E7F98"/>
    <w:rsid w:val="001F193A"/>
    <w:rsid w:val="001F1BF9"/>
    <w:rsid w:val="001F2E06"/>
    <w:rsid w:val="001F3222"/>
    <w:rsid w:val="001F5467"/>
    <w:rsid w:val="001F571B"/>
    <w:rsid w:val="001F74EA"/>
    <w:rsid w:val="00201545"/>
    <w:rsid w:val="0020162D"/>
    <w:rsid w:val="00201DDB"/>
    <w:rsid w:val="00202308"/>
    <w:rsid w:val="00203E71"/>
    <w:rsid w:val="00204C9D"/>
    <w:rsid w:val="00205D3F"/>
    <w:rsid w:val="00207296"/>
    <w:rsid w:val="002114ED"/>
    <w:rsid w:val="00211716"/>
    <w:rsid w:val="00212E12"/>
    <w:rsid w:val="0021323A"/>
    <w:rsid w:val="00214450"/>
    <w:rsid w:val="002146B2"/>
    <w:rsid w:val="002158B8"/>
    <w:rsid w:val="00215ACE"/>
    <w:rsid w:val="00215C6D"/>
    <w:rsid w:val="002168E3"/>
    <w:rsid w:val="0021699A"/>
    <w:rsid w:val="00216A03"/>
    <w:rsid w:val="00217ED9"/>
    <w:rsid w:val="00220F47"/>
    <w:rsid w:val="002211EF"/>
    <w:rsid w:val="00221C54"/>
    <w:rsid w:val="00223812"/>
    <w:rsid w:val="00223BA4"/>
    <w:rsid w:val="00225668"/>
    <w:rsid w:val="00226421"/>
    <w:rsid w:val="002264DB"/>
    <w:rsid w:val="00226AA8"/>
    <w:rsid w:val="00227659"/>
    <w:rsid w:val="002277D4"/>
    <w:rsid w:val="00230D2B"/>
    <w:rsid w:val="002317CB"/>
    <w:rsid w:val="002329E4"/>
    <w:rsid w:val="00232BC3"/>
    <w:rsid w:val="00232BC5"/>
    <w:rsid w:val="002337D9"/>
    <w:rsid w:val="00233C46"/>
    <w:rsid w:val="00234293"/>
    <w:rsid w:val="00234ADB"/>
    <w:rsid w:val="0023539D"/>
    <w:rsid w:val="002364F4"/>
    <w:rsid w:val="00240710"/>
    <w:rsid w:val="00240A00"/>
    <w:rsid w:val="00240EEC"/>
    <w:rsid w:val="00240F46"/>
    <w:rsid w:val="002421C6"/>
    <w:rsid w:val="0024382B"/>
    <w:rsid w:val="00244123"/>
    <w:rsid w:val="00244273"/>
    <w:rsid w:val="00244802"/>
    <w:rsid w:val="0024522D"/>
    <w:rsid w:val="00246B76"/>
    <w:rsid w:val="00247B5C"/>
    <w:rsid w:val="00250486"/>
    <w:rsid w:val="0025128F"/>
    <w:rsid w:val="00251B31"/>
    <w:rsid w:val="00251DA3"/>
    <w:rsid w:val="00252E58"/>
    <w:rsid w:val="00255321"/>
    <w:rsid w:val="00256762"/>
    <w:rsid w:val="00256D33"/>
    <w:rsid w:val="0026116B"/>
    <w:rsid w:val="0026176D"/>
    <w:rsid w:val="00261DC9"/>
    <w:rsid w:val="00261F42"/>
    <w:rsid w:val="00263880"/>
    <w:rsid w:val="00265038"/>
    <w:rsid w:val="00265A34"/>
    <w:rsid w:val="00266426"/>
    <w:rsid w:val="0026664D"/>
    <w:rsid w:val="00270EC9"/>
    <w:rsid w:val="00270F63"/>
    <w:rsid w:val="002712C4"/>
    <w:rsid w:val="00271943"/>
    <w:rsid w:val="00272AEB"/>
    <w:rsid w:val="00273785"/>
    <w:rsid w:val="00274311"/>
    <w:rsid w:val="00274723"/>
    <w:rsid w:val="00274DA5"/>
    <w:rsid w:val="002759D1"/>
    <w:rsid w:val="00275C40"/>
    <w:rsid w:val="00275CF4"/>
    <w:rsid w:val="00276754"/>
    <w:rsid w:val="00276780"/>
    <w:rsid w:val="00276A47"/>
    <w:rsid w:val="002773FD"/>
    <w:rsid w:val="0027791E"/>
    <w:rsid w:val="0028329A"/>
    <w:rsid w:val="002853F1"/>
    <w:rsid w:val="00285563"/>
    <w:rsid w:val="002856A4"/>
    <w:rsid w:val="0028641D"/>
    <w:rsid w:val="002866CF"/>
    <w:rsid w:val="00286BA6"/>
    <w:rsid w:val="002870A5"/>
    <w:rsid w:val="002876E8"/>
    <w:rsid w:val="002876F2"/>
    <w:rsid w:val="00287C8D"/>
    <w:rsid w:val="00287ED2"/>
    <w:rsid w:val="00291E32"/>
    <w:rsid w:val="00292522"/>
    <w:rsid w:val="00293504"/>
    <w:rsid w:val="00293B17"/>
    <w:rsid w:val="00293DCC"/>
    <w:rsid w:val="00294105"/>
    <w:rsid w:val="0029488C"/>
    <w:rsid w:val="00295F06"/>
    <w:rsid w:val="002975DD"/>
    <w:rsid w:val="002A1332"/>
    <w:rsid w:val="002A267D"/>
    <w:rsid w:val="002A2755"/>
    <w:rsid w:val="002A319A"/>
    <w:rsid w:val="002A32FC"/>
    <w:rsid w:val="002A3DE5"/>
    <w:rsid w:val="002A56EE"/>
    <w:rsid w:val="002A5E86"/>
    <w:rsid w:val="002A6F9F"/>
    <w:rsid w:val="002B02E8"/>
    <w:rsid w:val="002B1270"/>
    <w:rsid w:val="002B17EE"/>
    <w:rsid w:val="002B1EB0"/>
    <w:rsid w:val="002B3238"/>
    <w:rsid w:val="002B40F1"/>
    <w:rsid w:val="002B6326"/>
    <w:rsid w:val="002B7456"/>
    <w:rsid w:val="002B78E6"/>
    <w:rsid w:val="002C148B"/>
    <w:rsid w:val="002C2416"/>
    <w:rsid w:val="002C492F"/>
    <w:rsid w:val="002C5952"/>
    <w:rsid w:val="002C6097"/>
    <w:rsid w:val="002C68F5"/>
    <w:rsid w:val="002C6B0D"/>
    <w:rsid w:val="002C6D3B"/>
    <w:rsid w:val="002C7949"/>
    <w:rsid w:val="002D04AB"/>
    <w:rsid w:val="002D08E2"/>
    <w:rsid w:val="002D2AC0"/>
    <w:rsid w:val="002D2C98"/>
    <w:rsid w:val="002D2C9D"/>
    <w:rsid w:val="002D360D"/>
    <w:rsid w:val="002D3745"/>
    <w:rsid w:val="002D3780"/>
    <w:rsid w:val="002D4591"/>
    <w:rsid w:val="002D5B35"/>
    <w:rsid w:val="002D5DEF"/>
    <w:rsid w:val="002D6F10"/>
    <w:rsid w:val="002E06DC"/>
    <w:rsid w:val="002E0ABD"/>
    <w:rsid w:val="002E0B46"/>
    <w:rsid w:val="002E0E37"/>
    <w:rsid w:val="002E129A"/>
    <w:rsid w:val="002E1BA3"/>
    <w:rsid w:val="002E2A7A"/>
    <w:rsid w:val="002E2B1C"/>
    <w:rsid w:val="002E3EB7"/>
    <w:rsid w:val="002E40DA"/>
    <w:rsid w:val="002E5717"/>
    <w:rsid w:val="002E5960"/>
    <w:rsid w:val="002E5A61"/>
    <w:rsid w:val="002E5F4F"/>
    <w:rsid w:val="002E654C"/>
    <w:rsid w:val="002E6F7C"/>
    <w:rsid w:val="002E7D0B"/>
    <w:rsid w:val="002E7D74"/>
    <w:rsid w:val="002F015E"/>
    <w:rsid w:val="002F0BB5"/>
    <w:rsid w:val="002F1497"/>
    <w:rsid w:val="002F1554"/>
    <w:rsid w:val="002F2988"/>
    <w:rsid w:val="002F2B71"/>
    <w:rsid w:val="002F4CF8"/>
    <w:rsid w:val="002F5B9F"/>
    <w:rsid w:val="002F5C08"/>
    <w:rsid w:val="002F77F0"/>
    <w:rsid w:val="003014C8"/>
    <w:rsid w:val="00303516"/>
    <w:rsid w:val="00303C61"/>
    <w:rsid w:val="0030533B"/>
    <w:rsid w:val="00306D0D"/>
    <w:rsid w:val="0030717B"/>
    <w:rsid w:val="00307D26"/>
    <w:rsid w:val="00310656"/>
    <w:rsid w:val="00310EAE"/>
    <w:rsid w:val="00312092"/>
    <w:rsid w:val="00312B13"/>
    <w:rsid w:val="00314436"/>
    <w:rsid w:val="0031548B"/>
    <w:rsid w:val="003161CF"/>
    <w:rsid w:val="00316630"/>
    <w:rsid w:val="00322E2D"/>
    <w:rsid w:val="00323CB2"/>
    <w:rsid w:val="00323E7B"/>
    <w:rsid w:val="003251C1"/>
    <w:rsid w:val="003253DF"/>
    <w:rsid w:val="0032577C"/>
    <w:rsid w:val="00327EDB"/>
    <w:rsid w:val="00330ECD"/>
    <w:rsid w:val="00330F35"/>
    <w:rsid w:val="00331512"/>
    <w:rsid w:val="00332EB2"/>
    <w:rsid w:val="003332B5"/>
    <w:rsid w:val="00333767"/>
    <w:rsid w:val="003345FA"/>
    <w:rsid w:val="00334DAF"/>
    <w:rsid w:val="00336001"/>
    <w:rsid w:val="00336B07"/>
    <w:rsid w:val="00340FE2"/>
    <w:rsid w:val="003416D8"/>
    <w:rsid w:val="003425B6"/>
    <w:rsid w:val="00342A2D"/>
    <w:rsid w:val="00342B17"/>
    <w:rsid w:val="00344C1C"/>
    <w:rsid w:val="00344EB2"/>
    <w:rsid w:val="0034567B"/>
    <w:rsid w:val="00345FCB"/>
    <w:rsid w:val="00347035"/>
    <w:rsid w:val="00347CE4"/>
    <w:rsid w:val="00347E89"/>
    <w:rsid w:val="003511B8"/>
    <w:rsid w:val="00352088"/>
    <w:rsid w:val="00352FE2"/>
    <w:rsid w:val="00355F1A"/>
    <w:rsid w:val="003572E9"/>
    <w:rsid w:val="00361E44"/>
    <w:rsid w:val="00364860"/>
    <w:rsid w:val="00364992"/>
    <w:rsid w:val="003654FB"/>
    <w:rsid w:val="00367101"/>
    <w:rsid w:val="003700D2"/>
    <w:rsid w:val="00371B15"/>
    <w:rsid w:val="00373DBF"/>
    <w:rsid w:val="00375CEC"/>
    <w:rsid w:val="00375E9A"/>
    <w:rsid w:val="00376687"/>
    <w:rsid w:val="003771DD"/>
    <w:rsid w:val="00377EEC"/>
    <w:rsid w:val="003815C1"/>
    <w:rsid w:val="003819BC"/>
    <w:rsid w:val="003834F7"/>
    <w:rsid w:val="00383A82"/>
    <w:rsid w:val="00383DC9"/>
    <w:rsid w:val="003841AD"/>
    <w:rsid w:val="00384BC3"/>
    <w:rsid w:val="00385598"/>
    <w:rsid w:val="00385CB4"/>
    <w:rsid w:val="00386C3D"/>
    <w:rsid w:val="003873C8"/>
    <w:rsid w:val="00387943"/>
    <w:rsid w:val="00390B86"/>
    <w:rsid w:val="00390DDF"/>
    <w:rsid w:val="003916E2"/>
    <w:rsid w:val="00392BBF"/>
    <w:rsid w:val="00392EC6"/>
    <w:rsid w:val="00393170"/>
    <w:rsid w:val="003943C8"/>
    <w:rsid w:val="00394A11"/>
    <w:rsid w:val="00395021"/>
    <w:rsid w:val="003959AB"/>
    <w:rsid w:val="00397BC7"/>
    <w:rsid w:val="003A093A"/>
    <w:rsid w:val="003A2021"/>
    <w:rsid w:val="003A5F40"/>
    <w:rsid w:val="003A6ABC"/>
    <w:rsid w:val="003A6CC6"/>
    <w:rsid w:val="003A72D8"/>
    <w:rsid w:val="003A7A97"/>
    <w:rsid w:val="003B1CAF"/>
    <w:rsid w:val="003B3D7B"/>
    <w:rsid w:val="003B3FFF"/>
    <w:rsid w:val="003C03E3"/>
    <w:rsid w:val="003C0E90"/>
    <w:rsid w:val="003C14EA"/>
    <w:rsid w:val="003C2B52"/>
    <w:rsid w:val="003C3093"/>
    <w:rsid w:val="003C31EC"/>
    <w:rsid w:val="003C351C"/>
    <w:rsid w:val="003C37D0"/>
    <w:rsid w:val="003C386C"/>
    <w:rsid w:val="003C3BCD"/>
    <w:rsid w:val="003C3F35"/>
    <w:rsid w:val="003C54AF"/>
    <w:rsid w:val="003C5A5B"/>
    <w:rsid w:val="003C67A1"/>
    <w:rsid w:val="003C6E32"/>
    <w:rsid w:val="003D0640"/>
    <w:rsid w:val="003D075C"/>
    <w:rsid w:val="003D0F6B"/>
    <w:rsid w:val="003D3378"/>
    <w:rsid w:val="003D3550"/>
    <w:rsid w:val="003D467F"/>
    <w:rsid w:val="003D5AFF"/>
    <w:rsid w:val="003D7200"/>
    <w:rsid w:val="003E00D2"/>
    <w:rsid w:val="003E0D83"/>
    <w:rsid w:val="003E2AFA"/>
    <w:rsid w:val="003E2D4F"/>
    <w:rsid w:val="003E56BA"/>
    <w:rsid w:val="003E5E14"/>
    <w:rsid w:val="003E6B27"/>
    <w:rsid w:val="003E72AF"/>
    <w:rsid w:val="003F00E0"/>
    <w:rsid w:val="003F11C8"/>
    <w:rsid w:val="003F131F"/>
    <w:rsid w:val="003F28A0"/>
    <w:rsid w:val="003F420D"/>
    <w:rsid w:val="003F504B"/>
    <w:rsid w:val="003F5B03"/>
    <w:rsid w:val="003F61B2"/>
    <w:rsid w:val="003F781D"/>
    <w:rsid w:val="0040001C"/>
    <w:rsid w:val="004010E8"/>
    <w:rsid w:val="004020B8"/>
    <w:rsid w:val="0040420A"/>
    <w:rsid w:val="004052BD"/>
    <w:rsid w:val="00406143"/>
    <w:rsid w:val="00406FB6"/>
    <w:rsid w:val="0041037F"/>
    <w:rsid w:val="00410CFD"/>
    <w:rsid w:val="00410F76"/>
    <w:rsid w:val="004126E4"/>
    <w:rsid w:val="00413AA3"/>
    <w:rsid w:val="00414B13"/>
    <w:rsid w:val="00414DF1"/>
    <w:rsid w:val="00415BA2"/>
    <w:rsid w:val="00416195"/>
    <w:rsid w:val="00416D1D"/>
    <w:rsid w:val="00417699"/>
    <w:rsid w:val="00421565"/>
    <w:rsid w:val="00422D09"/>
    <w:rsid w:val="004233D1"/>
    <w:rsid w:val="00424E4C"/>
    <w:rsid w:val="00425072"/>
    <w:rsid w:val="00425095"/>
    <w:rsid w:val="0042753E"/>
    <w:rsid w:val="0043088B"/>
    <w:rsid w:val="0043167C"/>
    <w:rsid w:val="00431DE4"/>
    <w:rsid w:val="00432A2F"/>
    <w:rsid w:val="004336F9"/>
    <w:rsid w:val="004342B4"/>
    <w:rsid w:val="00434AC3"/>
    <w:rsid w:val="00435019"/>
    <w:rsid w:val="00436ACD"/>
    <w:rsid w:val="00440EF1"/>
    <w:rsid w:val="00441172"/>
    <w:rsid w:val="00441B71"/>
    <w:rsid w:val="00441DC5"/>
    <w:rsid w:val="00442678"/>
    <w:rsid w:val="00443343"/>
    <w:rsid w:val="00445062"/>
    <w:rsid w:val="0044525E"/>
    <w:rsid w:val="00445616"/>
    <w:rsid w:val="00445978"/>
    <w:rsid w:val="00446594"/>
    <w:rsid w:val="00447C0E"/>
    <w:rsid w:val="00447DD4"/>
    <w:rsid w:val="00450F42"/>
    <w:rsid w:val="00451D42"/>
    <w:rsid w:val="00452580"/>
    <w:rsid w:val="00452592"/>
    <w:rsid w:val="00452911"/>
    <w:rsid w:val="0045398E"/>
    <w:rsid w:val="00454D0C"/>
    <w:rsid w:val="0045507E"/>
    <w:rsid w:val="004556E8"/>
    <w:rsid w:val="0045585A"/>
    <w:rsid w:val="00455AC9"/>
    <w:rsid w:val="004571F7"/>
    <w:rsid w:val="00457CE3"/>
    <w:rsid w:val="00457F5A"/>
    <w:rsid w:val="004602AE"/>
    <w:rsid w:val="0046056F"/>
    <w:rsid w:val="004615FD"/>
    <w:rsid w:val="0046182B"/>
    <w:rsid w:val="0046287D"/>
    <w:rsid w:val="004648EC"/>
    <w:rsid w:val="004672F0"/>
    <w:rsid w:val="004678FC"/>
    <w:rsid w:val="004679B8"/>
    <w:rsid w:val="00470A99"/>
    <w:rsid w:val="00470F4A"/>
    <w:rsid w:val="004716A2"/>
    <w:rsid w:val="00471BAF"/>
    <w:rsid w:val="00471D1A"/>
    <w:rsid w:val="00472561"/>
    <w:rsid w:val="004725C3"/>
    <w:rsid w:val="0047299A"/>
    <w:rsid w:val="00472F58"/>
    <w:rsid w:val="0047389A"/>
    <w:rsid w:val="00473CC7"/>
    <w:rsid w:val="00474255"/>
    <w:rsid w:val="004746AF"/>
    <w:rsid w:val="004746B6"/>
    <w:rsid w:val="0047567D"/>
    <w:rsid w:val="0047581E"/>
    <w:rsid w:val="0047608B"/>
    <w:rsid w:val="00477025"/>
    <w:rsid w:val="004778E4"/>
    <w:rsid w:val="00477D9E"/>
    <w:rsid w:val="0048087B"/>
    <w:rsid w:val="004836A9"/>
    <w:rsid w:val="0048569C"/>
    <w:rsid w:val="00486272"/>
    <w:rsid w:val="00486B68"/>
    <w:rsid w:val="00487C6F"/>
    <w:rsid w:val="00487E1F"/>
    <w:rsid w:val="00490713"/>
    <w:rsid w:val="0049095E"/>
    <w:rsid w:val="00491F87"/>
    <w:rsid w:val="00492306"/>
    <w:rsid w:val="00492D6D"/>
    <w:rsid w:val="0049491F"/>
    <w:rsid w:val="00494D8A"/>
    <w:rsid w:val="00494FED"/>
    <w:rsid w:val="004960A9"/>
    <w:rsid w:val="00496731"/>
    <w:rsid w:val="00496EFC"/>
    <w:rsid w:val="00497B5C"/>
    <w:rsid w:val="00497DA8"/>
    <w:rsid w:val="004A0613"/>
    <w:rsid w:val="004A24C3"/>
    <w:rsid w:val="004A3965"/>
    <w:rsid w:val="004A39BC"/>
    <w:rsid w:val="004A4183"/>
    <w:rsid w:val="004A4A04"/>
    <w:rsid w:val="004A4BA3"/>
    <w:rsid w:val="004A5237"/>
    <w:rsid w:val="004A525D"/>
    <w:rsid w:val="004A52A4"/>
    <w:rsid w:val="004A58CC"/>
    <w:rsid w:val="004A58F6"/>
    <w:rsid w:val="004A6536"/>
    <w:rsid w:val="004A689F"/>
    <w:rsid w:val="004A6A37"/>
    <w:rsid w:val="004B01D6"/>
    <w:rsid w:val="004B0518"/>
    <w:rsid w:val="004B15EB"/>
    <w:rsid w:val="004B1764"/>
    <w:rsid w:val="004B380B"/>
    <w:rsid w:val="004B39B3"/>
    <w:rsid w:val="004B3C78"/>
    <w:rsid w:val="004B4F9D"/>
    <w:rsid w:val="004B6C77"/>
    <w:rsid w:val="004B6E2D"/>
    <w:rsid w:val="004B74AA"/>
    <w:rsid w:val="004C31CD"/>
    <w:rsid w:val="004C38F0"/>
    <w:rsid w:val="004C4A44"/>
    <w:rsid w:val="004C5ADF"/>
    <w:rsid w:val="004C7FA2"/>
    <w:rsid w:val="004D012E"/>
    <w:rsid w:val="004D0D48"/>
    <w:rsid w:val="004D0E56"/>
    <w:rsid w:val="004D0EE9"/>
    <w:rsid w:val="004D177C"/>
    <w:rsid w:val="004D1B4B"/>
    <w:rsid w:val="004D2DF0"/>
    <w:rsid w:val="004D3BAF"/>
    <w:rsid w:val="004D3CC0"/>
    <w:rsid w:val="004D63BB"/>
    <w:rsid w:val="004D7CAF"/>
    <w:rsid w:val="004E105C"/>
    <w:rsid w:val="004E1832"/>
    <w:rsid w:val="004E1BAB"/>
    <w:rsid w:val="004E28FB"/>
    <w:rsid w:val="004E29FF"/>
    <w:rsid w:val="004E334F"/>
    <w:rsid w:val="004E37E5"/>
    <w:rsid w:val="004E4FCA"/>
    <w:rsid w:val="004E5125"/>
    <w:rsid w:val="004E58F6"/>
    <w:rsid w:val="004E5E89"/>
    <w:rsid w:val="004E6480"/>
    <w:rsid w:val="004E6A68"/>
    <w:rsid w:val="004E6F3F"/>
    <w:rsid w:val="004F0358"/>
    <w:rsid w:val="004F4039"/>
    <w:rsid w:val="004F48D3"/>
    <w:rsid w:val="004F6AAD"/>
    <w:rsid w:val="004F7839"/>
    <w:rsid w:val="00504625"/>
    <w:rsid w:val="0050652C"/>
    <w:rsid w:val="00506648"/>
    <w:rsid w:val="00506D9B"/>
    <w:rsid w:val="00511A22"/>
    <w:rsid w:val="00512BEA"/>
    <w:rsid w:val="00515745"/>
    <w:rsid w:val="00516632"/>
    <w:rsid w:val="00516839"/>
    <w:rsid w:val="00517E96"/>
    <w:rsid w:val="0052052C"/>
    <w:rsid w:val="00520B61"/>
    <w:rsid w:val="005210B1"/>
    <w:rsid w:val="00521B26"/>
    <w:rsid w:val="00521FAB"/>
    <w:rsid w:val="005220AC"/>
    <w:rsid w:val="00522156"/>
    <w:rsid w:val="00523210"/>
    <w:rsid w:val="00523A38"/>
    <w:rsid w:val="00523CC2"/>
    <w:rsid w:val="00527012"/>
    <w:rsid w:val="0052719D"/>
    <w:rsid w:val="00527E87"/>
    <w:rsid w:val="005313B8"/>
    <w:rsid w:val="005320A0"/>
    <w:rsid w:val="00532575"/>
    <w:rsid w:val="0053260B"/>
    <w:rsid w:val="0053284A"/>
    <w:rsid w:val="00533618"/>
    <w:rsid w:val="005337A9"/>
    <w:rsid w:val="005355E8"/>
    <w:rsid w:val="005361F3"/>
    <w:rsid w:val="00536410"/>
    <w:rsid w:val="005402CD"/>
    <w:rsid w:val="0054299A"/>
    <w:rsid w:val="00542C94"/>
    <w:rsid w:val="005433E0"/>
    <w:rsid w:val="00543B16"/>
    <w:rsid w:val="005449A8"/>
    <w:rsid w:val="005462D7"/>
    <w:rsid w:val="005464A9"/>
    <w:rsid w:val="00546D1F"/>
    <w:rsid w:val="005473B7"/>
    <w:rsid w:val="005500B4"/>
    <w:rsid w:val="00550322"/>
    <w:rsid w:val="0055161A"/>
    <w:rsid w:val="005518DD"/>
    <w:rsid w:val="00552E01"/>
    <w:rsid w:val="0055331E"/>
    <w:rsid w:val="00553764"/>
    <w:rsid w:val="005540AA"/>
    <w:rsid w:val="00557674"/>
    <w:rsid w:val="00557715"/>
    <w:rsid w:val="00564040"/>
    <w:rsid w:val="00564AF8"/>
    <w:rsid w:val="0056578A"/>
    <w:rsid w:val="005722EB"/>
    <w:rsid w:val="0057304D"/>
    <w:rsid w:val="00575BE0"/>
    <w:rsid w:val="00575D1D"/>
    <w:rsid w:val="00576318"/>
    <w:rsid w:val="00576950"/>
    <w:rsid w:val="005802C4"/>
    <w:rsid w:val="005803E2"/>
    <w:rsid w:val="00580515"/>
    <w:rsid w:val="0058105F"/>
    <w:rsid w:val="00581323"/>
    <w:rsid w:val="00581C9D"/>
    <w:rsid w:val="00582DE0"/>
    <w:rsid w:val="00582DFC"/>
    <w:rsid w:val="00583012"/>
    <w:rsid w:val="0058371E"/>
    <w:rsid w:val="00583765"/>
    <w:rsid w:val="00583878"/>
    <w:rsid w:val="00583B5B"/>
    <w:rsid w:val="00583C08"/>
    <w:rsid w:val="005857DA"/>
    <w:rsid w:val="00585F1A"/>
    <w:rsid w:val="00586146"/>
    <w:rsid w:val="005865D6"/>
    <w:rsid w:val="00587B93"/>
    <w:rsid w:val="00587D24"/>
    <w:rsid w:val="005901C0"/>
    <w:rsid w:val="005910D6"/>
    <w:rsid w:val="0059296C"/>
    <w:rsid w:val="00592D3B"/>
    <w:rsid w:val="00592EAD"/>
    <w:rsid w:val="00595643"/>
    <w:rsid w:val="00595B6F"/>
    <w:rsid w:val="00596B99"/>
    <w:rsid w:val="00597838"/>
    <w:rsid w:val="00597E8A"/>
    <w:rsid w:val="005A009D"/>
    <w:rsid w:val="005A051F"/>
    <w:rsid w:val="005A20E1"/>
    <w:rsid w:val="005A3D3E"/>
    <w:rsid w:val="005A46C1"/>
    <w:rsid w:val="005A4D33"/>
    <w:rsid w:val="005A5EB7"/>
    <w:rsid w:val="005A68FA"/>
    <w:rsid w:val="005A69BE"/>
    <w:rsid w:val="005A6C97"/>
    <w:rsid w:val="005A7C21"/>
    <w:rsid w:val="005A7D97"/>
    <w:rsid w:val="005B1940"/>
    <w:rsid w:val="005B2EB3"/>
    <w:rsid w:val="005B45DE"/>
    <w:rsid w:val="005B586B"/>
    <w:rsid w:val="005B648C"/>
    <w:rsid w:val="005B7059"/>
    <w:rsid w:val="005C004F"/>
    <w:rsid w:val="005C0524"/>
    <w:rsid w:val="005C10E5"/>
    <w:rsid w:val="005C15CA"/>
    <w:rsid w:val="005C2D19"/>
    <w:rsid w:val="005C2FAA"/>
    <w:rsid w:val="005C447F"/>
    <w:rsid w:val="005C5E6C"/>
    <w:rsid w:val="005D0368"/>
    <w:rsid w:val="005D2B00"/>
    <w:rsid w:val="005D2C89"/>
    <w:rsid w:val="005D3879"/>
    <w:rsid w:val="005D40A9"/>
    <w:rsid w:val="005D456C"/>
    <w:rsid w:val="005D75A5"/>
    <w:rsid w:val="005D7D35"/>
    <w:rsid w:val="005E01BC"/>
    <w:rsid w:val="005E2152"/>
    <w:rsid w:val="005E2E39"/>
    <w:rsid w:val="005E2E99"/>
    <w:rsid w:val="005E3DCD"/>
    <w:rsid w:val="005E7596"/>
    <w:rsid w:val="005E7799"/>
    <w:rsid w:val="005F1725"/>
    <w:rsid w:val="005F2F01"/>
    <w:rsid w:val="005F3B27"/>
    <w:rsid w:val="005F5547"/>
    <w:rsid w:val="005F6614"/>
    <w:rsid w:val="006007C4"/>
    <w:rsid w:val="00600A2F"/>
    <w:rsid w:val="00601837"/>
    <w:rsid w:val="00602278"/>
    <w:rsid w:val="00602645"/>
    <w:rsid w:val="006026E7"/>
    <w:rsid w:val="00602A71"/>
    <w:rsid w:val="006033F9"/>
    <w:rsid w:val="00603809"/>
    <w:rsid w:val="006054A5"/>
    <w:rsid w:val="00605DC5"/>
    <w:rsid w:val="006077DF"/>
    <w:rsid w:val="00610716"/>
    <w:rsid w:val="0061101C"/>
    <w:rsid w:val="00613E4B"/>
    <w:rsid w:val="0061480B"/>
    <w:rsid w:val="0061560F"/>
    <w:rsid w:val="0061561B"/>
    <w:rsid w:val="0061751C"/>
    <w:rsid w:val="0061751E"/>
    <w:rsid w:val="0061761B"/>
    <w:rsid w:val="00617806"/>
    <w:rsid w:val="006213F3"/>
    <w:rsid w:val="00621432"/>
    <w:rsid w:val="006225A4"/>
    <w:rsid w:val="006229A2"/>
    <w:rsid w:val="0062365E"/>
    <w:rsid w:val="00624804"/>
    <w:rsid w:val="006252B4"/>
    <w:rsid w:val="006255EB"/>
    <w:rsid w:val="00626400"/>
    <w:rsid w:val="00626558"/>
    <w:rsid w:val="00627003"/>
    <w:rsid w:val="006307AA"/>
    <w:rsid w:val="00630A24"/>
    <w:rsid w:val="00631558"/>
    <w:rsid w:val="0063183B"/>
    <w:rsid w:val="00631A02"/>
    <w:rsid w:val="00633104"/>
    <w:rsid w:val="00633F38"/>
    <w:rsid w:val="006343D0"/>
    <w:rsid w:val="006349B4"/>
    <w:rsid w:val="00635210"/>
    <w:rsid w:val="00635407"/>
    <w:rsid w:val="0063693E"/>
    <w:rsid w:val="006377C8"/>
    <w:rsid w:val="00637E18"/>
    <w:rsid w:val="0064011D"/>
    <w:rsid w:val="006401C3"/>
    <w:rsid w:val="00640CF4"/>
    <w:rsid w:val="006428E2"/>
    <w:rsid w:val="006442DE"/>
    <w:rsid w:val="00646B5C"/>
    <w:rsid w:val="0064716A"/>
    <w:rsid w:val="006471AF"/>
    <w:rsid w:val="00650AD2"/>
    <w:rsid w:val="006511CC"/>
    <w:rsid w:val="00651755"/>
    <w:rsid w:val="006520CA"/>
    <w:rsid w:val="00652537"/>
    <w:rsid w:val="0065253A"/>
    <w:rsid w:val="006544B4"/>
    <w:rsid w:val="00655142"/>
    <w:rsid w:val="006556C6"/>
    <w:rsid w:val="0065587F"/>
    <w:rsid w:val="00656047"/>
    <w:rsid w:val="006561C6"/>
    <w:rsid w:val="00662E32"/>
    <w:rsid w:val="00663050"/>
    <w:rsid w:val="006632E3"/>
    <w:rsid w:val="00663A16"/>
    <w:rsid w:val="0066546A"/>
    <w:rsid w:val="0066565C"/>
    <w:rsid w:val="00666493"/>
    <w:rsid w:val="006702E7"/>
    <w:rsid w:val="006705E8"/>
    <w:rsid w:val="00670959"/>
    <w:rsid w:val="00670F53"/>
    <w:rsid w:val="00672B4F"/>
    <w:rsid w:val="00672CAF"/>
    <w:rsid w:val="00673191"/>
    <w:rsid w:val="006739B9"/>
    <w:rsid w:val="00674E9E"/>
    <w:rsid w:val="00675C09"/>
    <w:rsid w:val="00675EDB"/>
    <w:rsid w:val="00676769"/>
    <w:rsid w:val="00681197"/>
    <w:rsid w:val="00682473"/>
    <w:rsid w:val="00682D37"/>
    <w:rsid w:val="00686D61"/>
    <w:rsid w:val="0069035F"/>
    <w:rsid w:val="00690CCD"/>
    <w:rsid w:val="006928B8"/>
    <w:rsid w:val="00693442"/>
    <w:rsid w:val="00694C83"/>
    <w:rsid w:val="006950BC"/>
    <w:rsid w:val="00695351"/>
    <w:rsid w:val="006953A4"/>
    <w:rsid w:val="00696090"/>
    <w:rsid w:val="006A103E"/>
    <w:rsid w:val="006A1A5C"/>
    <w:rsid w:val="006A217E"/>
    <w:rsid w:val="006A2CB6"/>
    <w:rsid w:val="006A4776"/>
    <w:rsid w:val="006A53D5"/>
    <w:rsid w:val="006B08CC"/>
    <w:rsid w:val="006B2A27"/>
    <w:rsid w:val="006B43FB"/>
    <w:rsid w:val="006B5AE3"/>
    <w:rsid w:val="006B5CB6"/>
    <w:rsid w:val="006B62FB"/>
    <w:rsid w:val="006B6359"/>
    <w:rsid w:val="006B7FC7"/>
    <w:rsid w:val="006B7FFD"/>
    <w:rsid w:val="006C0AE5"/>
    <w:rsid w:val="006C1287"/>
    <w:rsid w:val="006C1E02"/>
    <w:rsid w:val="006C24F8"/>
    <w:rsid w:val="006C322B"/>
    <w:rsid w:val="006C4AAA"/>
    <w:rsid w:val="006C5CF0"/>
    <w:rsid w:val="006C7CE8"/>
    <w:rsid w:val="006D088C"/>
    <w:rsid w:val="006D1EE3"/>
    <w:rsid w:val="006D2CD4"/>
    <w:rsid w:val="006D3D31"/>
    <w:rsid w:val="006D48D8"/>
    <w:rsid w:val="006D6AEE"/>
    <w:rsid w:val="006D6BAB"/>
    <w:rsid w:val="006D6EE8"/>
    <w:rsid w:val="006D79DB"/>
    <w:rsid w:val="006E01B3"/>
    <w:rsid w:val="006E0BC0"/>
    <w:rsid w:val="006E0E10"/>
    <w:rsid w:val="006E1D20"/>
    <w:rsid w:val="006E1F01"/>
    <w:rsid w:val="006E3991"/>
    <w:rsid w:val="006E45E7"/>
    <w:rsid w:val="006E52E0"/>
    <w:rsid w:val="006E598D"/>
    <w:rsid w:val="006E72E1"/>
    <w:rsid w:val="006E7872"/>
    <w:rsid w:val="006F085A"/>
    <w:rsid w:val="006F11D0"/>
    <w:rsid w:val="006F13E9"/>
    <w:rsid w:val="006F1778"/>
    <w:rsid w:val="006F1B37"/>
    <w:rsid w:val="006F1D65"/>
    <w:rsid w:val="006F203E"/>
    <w:rsid w:val="006F22EA"/>
    <w:rsid w:val="006F26B4"/>
    <w:rsid w:val="006F2964"/>
    <w:rsid w:val="006F56D0"/>
    <w:rsid w:val="006F5F98"/>
    <w:rsid w:val="00701BDB"/>
    <w:rsid w:val="007023D7"/>
    <w:rsid w:val="00703231"/>
    <w:rsid w:val="00703968"/>
    <w:rsid w:val="00706A18"/>
    <w:rsid w:val="0071175C"/>
    <w:rsid w:val="007121B3"/>
    <w:rsid w:val="00713EA7"/>
    <w:rsid w:val="00716C2F"/>
    <w:rsid w:val="007174D3"/>
    <w:rsid w:val="00720F0A"/>
    <w:rsid w:val="007217E0"/>
    <w:rsid w:val="00722067"/>
    <w:rsid w:val="007232DD"/>
    <w:rsid w:val="00724A64"/>
    <w:rsid w:val="00726432"/>
    <w:rsid w:val="00726444"/>
    <w:rsid w:val="0072708A"/>
    <w:rsid w:val="00727FFA"/>
    <w:rsid w:val="007314D0"/>
    <w:rsid w:val="00732866"/>
    <w:rsid w:val="00732A2E"/>
    <w:rsid w:val="0073361C"/>
    <w:rsid w:val="0073418C"/>
    <w:rsid w:val="00734499"/>
    <w:rsid w:val="007359AC"/>
    <w:rsid w:val="00735A0A"/>
    <w:rsid w:val="007374B8"/>
    <w:rsid w:val="00740F3F"/>
    <w:rsid w:val="00741623"/>
    <w:rsid w:val="00741A4C"/>
    <w:rsid w:val="00741E79"/>
    <w:rsid w:val="0074290E"/>
    <w:rsid w:val="00746F53"/>
    <w:rsid w:val="00746F6D"/>
    <w:rsid w:val="0075055F"/>
    <w:rsid w:val="00750724"/>
    <w:rsid w:val="007531FF"/>
    <w:rsid w:val="00753ABA"/>
    <w:rsid w:val="00754A57"/>
    <w:rsid w:val="0075517D"/>
    <w:rsid w:val="0075691D"/>
    <w:rsid w:val="00761921"/>
    <w:rsid w:val="00761A94"/>
    <w:rsid w:val="00762181"/>
    <w:rsid w:val="00762254"/>
    <w:rsid w:val="00762895"/>
    <w:rsid w:val="00763260"/>
    <w:rsid w:val="00763E89"/>
    <w:rsid w:val="007646B0"/>
    <w:rsid w:val="00766014"/>
    <w:rsid w:val="00766F37"/>
    <w:rsid w:val="00770EE7"/>
    <w:rsid w:val="00773894"/>
    <w:rsid w:val="007739B2"/>
    <w:rsid w:val="00773D51"/>
    <w:rsid w:val="0077483A"/>
    <w:rsid w:val="00774B7E"/>
    <w:rsid w:val="00775800"/>
    <w:rsid w:val="00775C30"/>
    <w:rsid w:val="00775F48"/>
    <w:rsid w:val="00776E7E"/>
    <w:rsid w:val="00777939"/>
    <w:rsid w:val="00780F21"/>
    <w:rsid w:val="00782578"/>
    <w:rsid w:val="00782956"/>
    <w:rsid w:val="00782BCE"/>
    <w:rsid w:val="007833B5"/>
    <w:rsid w:val="0078430A"/>
    <w:rsid w:val="00784472"/>
    <w:rsid w:val="007846BE"/>
    <w:rsid w:val="00784C58"/>
    <w:rsid w:val="00785514"/>
    <w:rsid w:val="007855F8"/>
    <w:rsid w:val="0078716F"/>
    <w:rsid w:val="0078732B"/>
    <w:rsid w:val="007878E8"/>
    <w:rsid w:val="00791969"/>
    <w:rsid w:val="00793D8D"/>
    <w:rsid w:val="00794A47"/>
    <w:rsid w:val="00795519"/>
    <w:rsid w:val="00795A47"/>
    <w:rsid w:val="00796100"/>
    <w:rsid w:val="00797BFA"/>
    <w:rsid w:val="00797D25"/>
    <w:rsid w:val="00797E1D"/>
    <w:rsid w:val="007A0883"/>
    <w:rsid w:val="007A15ED"/>
    <w:rsid w:val="007A16B6"/>
    <w:rsid w:val="007A2147"/>
    <w:rsid w:val="007A23A6"/>
    <w:rsid w:val="007A3CD9"/>
    <w:rsid w:val="007A5893"/>
    <w:rsid w:val="007A6564"/>
    <w:rsid w:val="007A7AE7"/>
    <w:rsid w:val="007B1E68"/>
    <w:rsid w:val="007B2D03"/>
    <w:rsid w:val="007B2E48"/>
    <w:rsid w:val="007B4917"/>
    <w:rsid w:val="007B6A49"/>
    <w:rsid w:val="007B7BA7"/>
    <w:rsid w:val="007C0448"/>
    <w:rsid w:val="007C13CC"/>
    <w:rsid w:val="007C1951"/>
    <w:rsid w:val="007C209F"/>
    <w:rsid w:val="007C30EE"/>
    <w:rsid w:val="007C4FE4"/>
    <w:rsid w:val="007C5723"/>
    <w:rsid w:val="007C6CAA"/>
    <w:rsid w:val="007D098F"/>
    <w:rsid w:val="007D1094"/>
    <w:rsid w:val="007D14A5"/>
    <w:rsid w:val="007D1740"/>
    <w:rsid w:val="007D1869"/>
    <w:rsid w:val="007D3854"/>
    <w:rsid w:val="007D3887"/>
    <w:rsid w:val="007D4AA9"/>
    <w:rsid w:val="007D4DD8"/>
    <w:rsid w:val="007D692B"/>
    <w:rsid w:val="007D6A94"/>
    <w:rsid w:val="007D72EB"/>
    <w:rsid w:val="007D755F"/>
    <w:rsid w:val="007D76D9"/>
    <w:rsid w:val="007E02EC"/>
    <w:rsid w:val="007E23CD"/>
    <w:rsid w:val="007E2935"/>
    <w:rsid w:val="007E490F"/>
    <w:rsid w:val="007E6CEA"/>
    <w:rsid w:val="007E6D20"/>
    <w:rsid w:val="007E7E8E"/>
    <w:rsid w:val="007F04C1"/>
    <w:rsid w:val="007F09E0"/>
    <w:rsid w:val="007F1F39"/>
    <w:rsid w:val="007F2CA1"/>
    <w:rsid w:val="007F374D"/>
    <w:rsid w:val="007F3B08"/>
    <w:rsid w:val="007F419B"/>
    <w:rsid w:val="007F5B00"/>
    <w:rsid w:val="007F5F52"/>
    <w:rsid w:val="007F645C"/>
    <w:rsid w:val="007F698F"/>
    <w:rsid w:val="007F6DBE"/>
    <w:rsid w:val="007F79FB"/>
    <w:rsid w:val="007F7FD8"/>
    <w:rsid w:val="008031CE"/>
    <w:rsid w:val="00803452"/>
    <w:rsid w:val="0080368F"/>
    <w:rsid w:val="00804198"/>
    <w:rsid w:val="008050DE"/>
    <w:rsid w:val="00805E83"/>
    <w:rsid w:val="008078F3"/>
    <w:rsid w:val="008103EB"/>
    <w:rsid w:val="00811B9F"/>
    <w:rsid w:val="00811DE7"/>
    <w:rsid w:val="008123E6"/>
    <w:rsid w:val="00812C4B"/>
    <w:rsid w:val="00813182"/>
    <w:rsid w:val="0081321F"/>
    <w:rsid w:val="00813C21"/>
    <w:rsid w:val="00814691"/>
    <w:rsid w:val="00814975"/>
    <w:rsid w:val="00815780"/>
    <w:rsid w:val="00816FF4"/>
    <w:rsid w:val="00817215"/>
    <w:rsid w:val="008218FD"/>
    <w:rsid w:val="0082450C"/>
    <w:rsid w:val="00824658"/>
    <w:rsid w:val="0082482B"/>
    <w:rsid w:val="00825EE8"/>
    <w:rsid w:val="00826E14"/>
    <w:rsid w:val="008303CD"/>
    <w:rsid w:val="00832674"/>
    <w:rsid w:val="00832B3A"/>
    <w:rsid w:val="0083328E"/>
    <w:rsid w:val="00835795"/>
    <w:rsid w:val="00835842"/>
    <w:rsid w:val="00835994"/>
    <w:rsid w:val="00835A73"/>
    <w:rsid w:val="00836101"/>
    <w:rsid w:val="00837E28"/>
    <w:rsid w:val="008436A4"/>
    <w:rsid w:val="00843FA5"/>
    <w:rsid w:val="00846543"/>
    <w:rsid w:val="008506E2"/>
    <w:rsid w:val="00851DF4"/>
    <w:rsid w:val="00852088"/>
    <w:rsid w:val="00852875"/>
    <w:rsid w:val="008542C2"/>
    <w:rsid w:val="00854638"/>
    <w:rsid w:val="00855076"/>
    <w:rsid w:val="00855D33"/>
    <w:rsid w:val="00855D93"/>
    <w:rsid w:val="008562A8"/>
    <w:rsid w:val="00856552"/>
    <w:rsid w:val="00857AC3"/>
    <w:rsid w:val="00860430"/>
    <w:rsid w:val="00860767"/>
    <w:rsid w:val="00863A45"/>
    <w:rsid w:val="00863C64"/>
    <w:rsid w:val="00864B8C"/>
    <w:rsid w:val="00867389"/>
    <w:rsid w:val="008674C4"/>
    <w:rsid w:val="008676E6"/>
    <w:rsid w:val="00870577"/>
    <w:rsid w:val="0087099F"/>
    <w:rsid w:val="00870EE8"/>
    <w:rsid w:val="008721DC"/>
    <w:rsid w:val="00872950"/>
    <w:rsid w:val="008732CA"/>
    <w:rsid w:val="008740E8"/>
    <w:rsid w:val="0087542A"/>
    <w:rsid w:val="0087574C"/>
    <w:rsid w:val="00876F3F"/>
    <w:rsid w:val="00877BA5"/>
    <w:rsid w:val="00881657"/>
    <w:rsid w:val="00881727"/>
    <w:rsid w:val="00883E99"/>
    <w:rsid w:val="00884657"/>
    <w:rsid w:val="00885442"/>
    <w:rsid w:val="00886985"/>
    <w:rsid w:val="008878B8"/>
    <w:rsid w:val="00890D39"/>
    <w:rsid w:val="008929BB"/>
    <w:rsid w:val="0089336B"/>
    <w:rsid w:val="008938D8"/>
    <w:rsid w:val="00893DBD"/>
    <w:rsid w:val="00894ABA"/>
    <w:rsid w:val="00894F56"/>
    <w:rsid w:val="00895224"/>
    <w:rsid w:val="0089522E"/>
    <w:rsid w:val="00895500"/>
    <w:rsid w:val="008956DF"/>
    <w:rsid w:val="0089613B"/>
    <w:rsid w:val="00896E64"/>
    <w:rsid w:val="00897110"/>
    <w:rsid w:val="008A05C1"/>
    <w:rsid w:val="008A09CB"/>
    <w:rsid w:val="008A1A9B"/>
    <w:rsid w:val="008A2FD7"/>
    <w:rsid w:val="008A50C5"/>
    <w:rsid w:val="008A5586"/>
    <w:rsid w:val="008A6669"/>
    <w:rsid w:val="008A7846"/>
    <w:rsid w:val="008A78E1"/>
    <w:rsid w:val="008A7C60"/>
    <w:rsid w:val="008B17E7"/>
    <w:rsid w:val="008B1935"/>
    <w:rsid w:val="008B1BC4"/>
    <w:rsid w:val="008B2504"/>
    <w:rsid w:val="008B289C"/>
    <w:rsid w:val="008B3814"/>
    <w:rsid w:val="008B39CE"/>
    <w:rsid w:val="008B47CF"/>
    <w:rsid w:val="008B4C86"/>
    <w:rsid w:val="008B4F44"/>
    <w:rsid w:val="008B5235"/>
    <w:rsid w:val="008B5B44"/>
    <w:rsid w:val="008B70AB"/>
    <w:rsid w:val="008C07B5"/>
    <w:rsid w:val="008C0821"/>
    <w:rsid w:val="008C0F2B"/>
    <w:rsid w:val="008C4D50"/>
    <w:rsid w:val="008C539B"/>
    <w:rsid w:val="008C53BA"/>
    <w:rsid w:val="008C6F10"/>
    <w:rsid w:val="008C7005"/>
    <w:rsid w:val="008C7731"/>
    <w:rsid w:val="008D038A"/>
    <w:rsid w:val="008D0620"/>
    <w:rsid w:val="008D15DB"/>
    <w:rsid w:val="008D1C19"/>
    <w:rsid w:val="008D3D02"/>
    <w:rsid w:val="008D4A39"/>
    <w:rsid w:val="008D62A6"/>
    <w:rsid w:val="008D6429"/>
    <w:rsid w:val="008E0F9B"/>
    <w:rsid w:val="008E1B6C"/>
    <w:rsid w:val="008E2729"/>
    <w:rsid w:val="008E2C4C"/>
    <w:rsid w:val="008E3BBF"/>
    <w:rsid w:val="008E3F7D"/>
    <w:rsid w:val="008E43D0"/>
    <w:rsid w:val="008E45B7"/>
    <w:rsid w:val="008E4E13"/>
    <w:rsid w:val="008E50AA"/>
    <w:rsid w:val="008E55D2"/>
    <w:rsid w:val="008E633D"/>
    <w:rsid w:val="008E6743"/>
    <w:rsid w:val="008E706B"/>
    <w:rsid w:val="008E7AF0"/>
    <w:rsid w:val="008F04F4"/>
    <w:rsid w:val="008F0756"/>
    <w:rsid w:val="008F0E89"/>
    <w:rsid w:val="008F16FC"/>
    <w:rsid w:val="008F18F5"/>
    <w:rsid w:val="008F1973"/>
    <w:rsid w:val="008F21A9"/>
    <w:rsid w:val="008F2A1B"/>
    <w:rsid w:val="008F3E57"/>
    <w:rsid w:val="008F52E4"/>
    <w:rsid w:val="008F64AB"/>
    <w:rsid w:val="008F6A16"/>
    <w:rsid w:val="008F7527"/>
    <w:rsid w:val="008F773E"/>
    <w:rsid w:val="009001A0"/>
    <w:rsid w:val="00900408"/>
    <w:rsid w:val="009005F4"/>
    <w:rsid w:val="00900B6E"/>
    <w:rsid w:val="00902DA0"/>
    <w:rsid w:val="00903B2F"/>
    <w:rsid w:val="00910CEC"/>
    <w:rsid w:val="00910F17"/>
    <w:rsid w:val="00913337"/>
    <w:rsid w:val="00913D0D"/>
    <w:rsid w:val="00914374"/>
    <w:rsid w:val="00914A49"/>
    <w:rsid w:val="009157BD"/>
    <w:rsid w:val="00915DD4"/>
    <w:rsid w:val="00917BBB"/>
    <w:rsid w:val="009221F9"/>
    <w:rsid w:val="00923609"/>
    <w:rsid w:val="00926ECE"/>
    <w:rsid w:val="00927223"/>
    <w:rsid w:val="009321CC"/>
    <w:rsid w:val="00934073"/>
    <w:rsid w:val="00934B23"/>
    <w:rsid w:val="009366CB"/>
    <w:rsid w:val="00937805"/>
    <w:rsid w:val="00940A5F"/>
    <w:rsid w:val="00941F5D"/>
    <w:rsid w:val="009424C5"/>
    <w:rsid w:val="00942807"/>
    <w:rsid w:val="00942854"/>
    <w:rsid w:val="00943A4C"/>
    <w:rsid w:val="00943F3E"/>
    <w:rsid w:val="009447ED"/>
    <w:rsid w:val="00944CF9"/>
    <w:rsid w:val="00945EE2"/>
    <w:rsid w:val="00947707"/>
    <w:rsid w:val="00947CC3"/>
    <w:rsid w:val="00947F0D"/>
    <w:rsid w:val="009508F0"/>
    <w:rsid w:val="00950F60"/>
    <w:rsid w:val="00951254"/>
    <w:rsid w:val="009516E1"/>
    <w:rsid w:val="00951A4D"/>
    <w:rsid w:val="00951BFB"/>
    <w:rsid w:val="00951C2C"/>
    <w:rsid w:val="00951E62"/>
    <w:rsid w:val="00952976"/>
    <w:rsid w:val="00953617"/>
    <w:rsid w:val="0095406C"/>
    <w:rsid w:val="009548C0"/>
    <w:rsid w:val="00954E29"/>
    <w:rsid w:val="009560FD"/>
    <w:rsid w:val="00956AAB"/>
    <w:rsid w:val="00956B6A"/>
    <w:rsid w:val="00960556"/>
    <w:rsid w:val="0096094A"/>
    <w:rsid w:val="00960E3F"/>
    <w:rsid w:val="00961244"/>
    <w:rsid w:val="00961CB0"/>
    <w:rsid w:val="009627A7"/>
    <w:rsid w:val="0096321B"/>
    <w:rsid w:val="0096518D"/>
    <w:rsid w:val="00965292"/>
    <w:rsid w:val="0096576C"/>
    <w:rsid w:val="00967CAC"/>
    <w:rsid w:val="00967CB1"/>
    <w:rsid w:val="00970572"/>
    <w:rsid w:val="0097080A"/>
    <w:rsid w:val="00971E64"/>
    <w:rsid w:val="00972825"/>
    <w:rsid w:val="0097397F"/>
    <w:rsid w:val="00973B99"/>
    <w:rsid w:val="009744E4"/>
    <w:rsid w:val="00974D21"/>
    <w:rsid w:val="00975501"/>
    <w:rsid w:val="009760CD"/>
    <w:rsid w:val="00977005"/>
    <w:rsid w:val="00977065"/>
    <w:rsid w:val="009777F0"/>
    <w:rsid w:val="00977C70"/>
    <w:rsid w:val="00977DEC"/>
    <w:rsid w:val="009801D3"/>
    <w:rsid w:val="009824B4"/>
    <w:rsid w:val="0098310A"/>
    <w:rsid w:val="009851ED"/>
    <w:rsid w:val="00985843"/>
    <w:rsid w:val="00985BC1"/>
    <w:rsid w:val="0098602F"/>
    <w:rsid w:val="00986217"/>
    <w:rsid w:val="009866B3"/>
    <w:rsid w:val="00987051"/>
    <w:rsid w:val="00990CAC"/>
    <w:rsid w:val="00991031"/>
    <w:rsid w:val="00992006"/>
    <w:rsid w:val="0099292F"/>
    <w:rsid w:val="00992BE8"/>
    <w:rsid w:val="00992EBE"/>
    <w:rsid w:val="00993755"/>
    <w:rsid w:val="009940A9"/>
    <w:rsid w:val="00994847"/>
    <w:rsid w:val="00995391"/>
    <w:rsid w:val="0099631B"/>
    <w:rsid w:val="00996338"/>
    <w:rsid w:val="00996418"/>
    <w:rsid w:val="00996605"/>
    <w:rsid w:val="0099755A"/>
    <w:rsid w:val="009A2FCD"/>
    <w:rsid w:val="009A4579"/>
    <w:rsid w:val="009A52F4"/>
    <w:rsid w:val="009A5E49"/>
    <w:rsid w:val="009A77BF"/>
    <w:rsid w:val="009B0235"/>
    <w:rsid w:val="009B0C10"/>
    <w:rsid w:val="009B198B"/>
    <w:rsid w:val="009B3370"/>
    <w:rsid w:val="009B419D"/>
    <w:rsid w:val="009B4378"/>
    <w:rsid w:val="009B437B"/>
    <w:rsid w:val="009B49E7"/>
    <w:rsid w:val="009B52F8"/>
    <w:rsid w:val="009B723F"/>
    <w:rsid w:val="009B75A7"/>
    <w:rsid w:val="009C06BA"/>
    <w:rsid w:val="009C0BFD"/>
    <w:rsid w:val="009C2A7E"/>
    <w:rsid w:val="009C3DE3"/>
    <w:rsid w:val="009C5177"/>
    <w:rsid w:val="009C6624"/>
    <w:rsid w:val="009C7441"/>
    <w:rsid w:val="009C7B5A"/>
    <w:rsid w:val="009C7B8E"/>
    <w:rsid w:val="009D0CB6"/>
    <w:rsid w:val="009D16A2"/>
    <w:rsid w:val="009D174D"/>
    <w:rsid w:val="009D19E7"/>
    <w:rsid w:val="009D2D40"/>
    <w:rsid w:val="009D3458"/>
    <w:rsid w:val="009D3833"/>
    <w:rsid w:val="009D4B46"/>
    <w:rsid w:val="009D4E0C"/>
    <w:rsid w:val="009D68CC"/>
    <w:rsid w:val="009D726A"/>
    <w:rsid w:val="009E0837"/>
    <w:rsid w:val="009E252D"/>
    <w:rsid w:val="009E273B"/>
    <w:rsid w:val="009E27AF"/>
    <w:rsid w:val="009E4A69"/>
    <w:rsid w:val="009E4BF0"/>
    <w:rsid w:val="009E60B4"/>
    <w:rsid w:val="009E689F"/>
    <w:rsid w:val="009E7603"/>
    <w:rsid w:val="009F0095"/>
    <w:rsid w:val="009F0A7A"/>
    <w:rsid w:val="009F1C77"/>
    <w:rsid w:val="009F3706"/>
    <w:rsid w:val="009F39CF"/>
    <w:rsid w:val="009F3DA3"/>
    <w:rsid w:val="009F4082"/>
    <w:rsid w:val="009F42EC"/>
    <w:rsid w:val="009F4C8E"/>
    <w:rsid w:val="009F522C"/>
    <w:rsid w:val="009F5EEF"/>
    <w:rsid w:val="009F651E"/>
    <w:rsid w:val="009F68D9"/>
    <w:rsid w:val="009F69F2"/>
    <w:rsid w:val="009F6ACE"/>
    <w:rsid w:val="00A00730"/>
    <w:rsid w:val="00A016BA"/>
    <w:rsid w:val="00A02A78"/>
    <w:rsid w:val="00A0394F"/>
    <w:rsid w:val="00A05A08"/>
    <w:rsid w:val="00A065F0"/>
    <w:rsid w:val="00A07438"/>
    <w:rsid w:val="00A07677"/>
    <w:rsid w:val="00A10257"/>
    <w:rsid w:val="00A10C7B"/>
    <w:rsid w:val="00A114B1"/>
    <w:rsid w:val="00A1161A"/>
    <w:rsid w:val="00A11F35"/>
    <w:rsid w:val="00A13FF7"/>
    <w:rsid w:val="00A15379"/>
    <w:rsid w:val="00A15ABC"/>
    <w:rsid w:val="00A16BBE"/>
    <w:rsid w:val="00A17331"/>
    <w:rsid w:val="00A20BC1"/>
    <w:rsid w:val="00A21461"/>
    <w:rsid w:val="00A215EF"/>
    <w:rsid w:val="00A2208F"/>
    <w:rsid w:val="00A22EC5"/>
    <w:rsid w:val="00A253BF"/>
    <w:rsid w:val="00A254C1"/>
    <w:rsid w:val="00A27D1F"/>
    <w:rsid w:val="00A30EA8"/>
    <w:rsid w:val="00A35DE8"/>
    <w:rsid w:val="00A362E9"/>
    <w:rsid w:val="00A3722E"/>
    <w:rsid w:val="00A37A8D"/>
    <w:rsid w:val="00A4080A"/>
    <w:rsid w:val="00A409E4"/>
    <w:rsid w:val="00A42AF5"/>
    <w:rsid w:val="00A43565"/>
    <w:rsid w:val="00A45094"/>
    <w:rsid w:val="00A4553A"/>
    <w:rsid w:val="00A46654"/>
    <w:rsid w:val="00A473C4"/>
    <w:rsid w:val="00A51BBB"/>
    <w:rsid w:val="00A51E80"/>
    <w:rsid w:val="00A52D86"/>
    <w:rsid w:val="00A53F00"/>
    <w:rsid w:val="00A55043"/>
    <w:rsid w:val="00A56CBB"/>
    <w:rsid w:val="00A56D53"/>
    <w:rsid w:val="00A5717F"/>
    <w:rsid w:val="00A5733A"/>
    <w:rsid w:val="00A6065F"/>
    <w:rsid w:val="00A6155D"/>
    <w:rsid w:val="00A64C8D"/>
    <w:rsid w:val="00A6568C"/>
    <w:rsid w:val="00A65886"/>
    <w:rsid w:val="00A676EC"/>
    <w:rsid w:val="00A67A6A"/>
    <w:rsid w:val="00A67B98"/>
    <w:rsid w:val="00A7068C"/>
    <w:rsid w:val="00A70796"/>
    <w:rsid w:val="00A71D93"/>
    <w:rsid w:val="00A728F6"/>
    <w:rsid w:val="00A72A6A"/>
    <w:rsid w:val="00A72BEA"/>
    <w:rsid w:val="00A73244"/>
    <w:rsid w:val="00A7560E"/>
    <w:rsid w:val="00A759DD"/>
    <w:rsid w:val="00A75B0B"/>
    <w:rsid w:val="00A7630D"/>
    <w:rsid w:val="00A831FF"/>
    <w:rsid w:val="00A85CEC"/>
    <w:rsid w:val="00A90651"/>
    <w:rsid w:val="00A9134A"/>
    <w:rsid w:val="00A91DEE"/>
    <w:rsid w:val="00A922D6"/>
    <w:rsid w:val="00A92566"/>
    <w:rsid w:val="00A92970"/>
    <w:rsid w:val="00A92DD5"/>
    <w:rsid w:val="00A93322"/>
    <w:rsid w:val="00A93380"/>
    <w:rsid w:val="00A9347D"/>
    <w:rsid w:val="00A93A86"/>
    <w:rsid w:val="00A9542B"/>
    <w:rsid w:val="00A95672"/>
    <w:rsid w:val="00A957FA"/>
    <w:rsid w:val="00AA1075"/>
    <w:rsid w:val="00AA2091"/>
    <w:rsid w:val="00AA303A"/>
    <w:rsid w:val="00AA31A1"/>
    <w:rsid w:val="00AA558A"/>
    <w:rsid w:val="00AA5C73"/>
    <w:rsid w:val="00AA7262"/>
    <w:rsid w:val="00AB04C9"/>
    <w:rsid w:val="00AB0844"/>
    <w:rsid w:val="00AB1D5E"/>
    <w:rsid w:val="00AB2460"/>
    <w:rsid w:val="00AB2C7E"/>
    <w:rsid w:val="00AB374A"/>
    <w:rsid w:val="00AB51BC"/>
    <w:rsid w:val="00AB61C9"/>
    <w:rsid w:val="00AB71A8"/>
    <w:rsid w:val="00AC4480"/>
    <w:rsid w:val="00AC5388"/>
    <w:rsid w:val="00AC727D"/>
    <w:rsid w:val="00AC7604"/>
    <w:rsid w:val="00AC7A91"/>
    <w:rsid w:val="00AD0D6B"/>
    <w:rsid w:val="00AD1112"/>
    <w:rsid w:val="00AD40A9"/>
    <w:rsid w:val="00AD6348"/>
    <w:rsid w:val="00AD6A03"/>
    <w:rsid w:val="00AD6B12"/>
    <w:rsid w:val="00AD6DDC"/>
    <w:rsid w:val="00AD7469"/>
    <w:rsid w:val="00AD7E29"/>
    <w:rsid w:val="00AE00F0"/>
    <w:rsid w:val="00AE08A9"/>
    <w:rsid w:val="00AE1846"/>
    <w:rsid w:val="00AE2DEC"/>
    <w:rsid w:val="00AE2F93"/>
    <w:rsid w:val="00AE4D91"/>
    <w:rsid w:val="00AE5AD6"/>
    <w:rsid w:val="00AE5C83"/>
    <w:rsid w:val="00AE66E8"/>
    <w:rsid w:val="00AE6799"/>
    <w:rsid w:val="00AF09A4"/>
    <w:rsid w:val="00AF1ADF"/>
    <w:rsid w:val="00AF4974"/>
    <w:rsid w:val="00AF6BE3"/>
    <w:rsid w:val="00AF7215"/>
    <w:rsid w:val="00AF72FF"/>
    <w:rsid w:val="00AF7471"/>
    <w:rsid w:val="00AF79F3"/>
    <w:rsid w:val="00B007AD"/>
    <w:rsid w:val="00B00F61"/>
    <w:rsid w:val="00B00F6E"/>
    <w:rsid w:val="00B0288B"/>
    <w:rsid w:val="00B033AA"/>
    <w:rsid w:val="00B0405F"/>
    <w:rsid w:val="00B05E64"/>
    <w:rsid w:val="00B06237"/>
    <w:rsid w:val="00B06510"/>
    <w:rsid w:val="00B066FD"/>
    <w:rsid w:val="00B11C60"/>
    <w:rsid w:val="00B11E17"/>
    <w:rsid w:val="00B12091"/>
    <w:rsid w:val="00B1217F"/>
    <w:rsid w:val="00B125A6"/>
    <w:rsid w:val="00B137E7"/>
    <w:rsid w:val="00B14323"/>
    <w:rsid w:val="00B145AE"/>
    <w:rsid w:val="00B145FE"/>
    <w:rsid w:val="00B15E75"/>
    <w:rsid w:val="00B16833"/>
    <w:rsid w:val="00B170D2"/>
    <w:rsid w:val="00B17A82"/>
    <w:rsid w:val="00B17FA3"/>
    <w:rsid w:val="00B218BE"/>
    <w:rsid w:val="00B247E9"/>
    <w:rsid w:val="00B2667D"/>
    <w:rsid w:val="00B27587"/>
    <w:rsid w:val="00B30772"/>
    <w:rsid w:val="00B31434"/>
    <w:rsid w:val="00B31593"/>
    <w:rsid w:val="00B318A3"/>
    <w:rsid w:val="00B31D75"/>
    <w:rsid w:val="00B3365B"/>
    <w:rsid w:val="00B33C87"/>
    <w:rsid w:val="00B3437C"/>
    <w:rsid w:val="00B34C0C"/>
    <w:rsid w:val="00B35A4C"/>
    <w:rsid w:val="00B36041"/>
    <w:rsid w:val="00B4029C"/>
    <w:rsid w:val="00B4049E"/>
    <w:rsid w:val="00B406C4"/>
    <w:rsid w:val="00B41F41"/>
    <w:rsid w:val="00B429B3"/>
    <w:rsid w:val="00B42CBF"/>
    <w:rsid w:val="00B43B76"/>
    <w:rsid w:val="00B43C99"/>
    <w:rsid w:val="00B463C5"/>
    <w:rsid w:val="00B46D3D"/>
    <w:rsid w:val="00B47ADD"/>
    <w:rsid w:val="00B51E49"/>
    <w:rsid w:val="00B53109"/>
    <w:rsid w:val="00B53926"/>
    <w:rsid w:val="00B5422E"/>
    <w:rsid w:val="00B54AEF"/>
    <w:rsid w:val="00B572B6"/>
    <w:rsid w:val="00B60370"/>
    <w:rsid w:val="00B60A32"/>
    <w:rsid w:val="00B60FBD"/>
    <w:rsid w:val="00B61361"/>
    <w:rsid w:val="00B61699"/>
    <w:rsid w:val="00B61D3E"/>
    <w:rsid w:val="00B655F1"/>
    <w:rsid w:val="00B65B4B"/>
    <w:rsid w:val="00B662FA"/>
    <w:rsid w:val="00B669F7"/>
    <w:rsid w:val="00B66BBE"/>
    <w:rsid w:val="00B70644"/>
    <w:rsid w:val="00B7067F"/>
    <w:rsid w:val="00B706A5"/>
    <w:rsid w:val="00B720CB"/>
    <w:rsid w:val="00B7238F"/>
    <w:rsid w:val="00B7373B"/>
    <w:rsid w:val="00B74ABE"/>
    <w:rsid w:val="00B753DA"/>
    <w:rsid w:val="00B76CC9"/>
    <w:rsid w:val="00B773E7"/>
    <w:rsid w:val="00B81981"/>
    <w:rsid w:val="00B81C15"/>
    <w:rsid w:val="00B81E9B"/>
    <w:rsid w:val="00B822CF"/>
    <w:rsid w:val="00B830D3"/>
    <w:rsid w:val="00B83C1E"/>
    <w:rsid w:val="00B84B6C"/>
    <w:rsid w:val="00B8678D"/>
    <w:rsid w:val="00B86CC5"/>
    <w:rsid w:val="00B9064E"/>
    <w:rsid w:val="00B91B9F"/>
    <w:rsid w:val="00B92DD8"/>
    <w:rsid w:val="00B9355B"/>
    <w:rsid w:val="00B9458A"/>
    <w:rsid w:val="00B94651"/>
    <w:rsid w:val="00B94BC2"/>
    <w:rsid w:val="00B95ED9"/>
    <w:rsid w:val="00B962DB"/>
    <w:rsid w:val="00B9655A"/>
    <w:rsid w:val="00BA1440"/>
    <w:rsid w:val="00BA14F6"/>
    <w:rsid w:val="00BA2369"/>
    <w:rsid w:val="00BA34CF"/>
    <w:rsid w:val="00BA40FE"/>
    <w:rsid w:val="00BA454F"/>
    <w:rsid w:val="00BA54EC"/>
    <w:rsid w:val="00BA5547"/>
    <w:rsid w:val="00BA5E9C"/>
    <w:rsid w:val="00BA633C"/>
    <w:rsid w:val="00BA68AB"/>
    <w:rsid w:val="00BA6B80"/>
    <w:rsid w:val="00BA7B15"/>
    <w:rsid w:val="00BB005F"/>
    <w:rsid w:val="00BB038A"/>
    <w:rsid w:val="00BB24BD"/>
    <w:rsid w:val="00BB4906"/>
    <w:rsid w:val="00BB4AC4"/>
    <w:rsid w:val="00BB4BCA"/>
    <w:rsid w:val="00BB537E"/>
    <w:rsid w:val="00BB6499"/>
    <w:rsid w:val="00BB6A74"/>
    <w:rsid w:val="00BC1884"/>
    <w:rsid w:val="00BC2689"/>
    <w:rsid w:val="00BC3F2F"/>
    <w:rsid w:val="00BC4FE5"/>
    <w:rsid w:val="00BC6120"/>
    <w:rsid w:val="00BC648B"/>
    <w:rsid w:val="00BC7696"/>
    <w:rsid w:val="00BC777F"/>
    <w:rsid w:val="00BD00B1"/>
    <w:rsid w:val="00BD2403"/>
    <w:rsid w:val="00BD2714"/>
    <w:rsid w:val="00BD2CC1"/>
    <w:rsid w:val="00BD52AA"/>
    <w:rsid w:val="00BD5DD0"/>
    <w:rsid w:val="00BD6D46"/>
    <w:rsid w:val="00BD785B"/>
    <w:rsid w:val="00BE080A"/>
    <w:rsid w:val="00BE12B1"/>
    <w:rsid w:val="00BE2A4B"/>
    <w:rsid w:val="00BE2D2D"/>
    <w:rsid w:val="00BE33F5"/>
    <w:rsid w:val="00BE5919"/>
    <w:rsid w:val="00BE5B82"/>
    <w:rsid w:val="00BE6A05"/>
    <w:rsid w:val="00BE6AC1"/>
    <w:rsid w:val="00BE6BAD"/>
    <w:rsid w:val="00BE71A5"/>
    <w:rsid w:val="00BE7C96"/>
    <w:rsid w:val="00BE7DC6"/>
    <w:rsid w:val="00BF01FE"/>
    <w:rsid w:val="00BF234E"/>
    <w:rsid w:val="00BF2792"/>
    <w:rsid w:val="00BF2A97"/>
    <w:rsid w:val="00BF3803"/>
    <w:rsid w:val="00BF39F6"/>
    <w:rsid w:val="00BF42CA"/>
    <w:rsid w:val="00BF57E8"/>
    <w:rsid w:val="00BF5980"/>
    <w:rsid w:val="00BF695D"/>
    <w:rsid w:val="00BF69ED"/>
    <w:rsid w:val="00BF718F"/>
    <w:rsid w:val="00BF7372"/>
    <w:rsid w:val="00C00178"/>
    <w:rsid w:val="00C01A1C"/>
    <w:rsid w:val="00C023F3"/>
    <w:rsid w:val="00C02430"/>
    <w:rsid w:val="00C02DA6"/>
    <w:rsid w:val="00C04B9A"/>
    <w:rsid w:val="00C06D33"/>
    <w:rsid w:val="00C070B6"/>
    <w:rsid w:val="00C07AA3"/>
    <w:rsid w:val="00C11CEA"/>
    <w:rsid w:val="00C13D02"/>
    <w:rsid w:val="00C13EF1"/>
    <w:rsid w:val="00C14517"/>
    <w:rsid w:val="00C145BF"/>
    <w:rsid w:val="00C15E0D"/>
    <w:rsid w:val="00C16002"/>
    <w:rsid w:val="00C2019F"/>
    <w:rsid w:val="00C2052A"/>
    <w:rsid w:val="00C21DE1"/>
    <w:rsid w:val="00C222F6"/>
    <w:rsid w:val="00C227DA"/>
    <w:rsid w:val="00C23169"/>
    <w:rsid w:val="00C23C51"/>
    <w:rsid w:val="00C23C62"/>
    <w:rsid w:val="00C242A0"/>
    <w:rsid w:val="00C257FC"/>
    <w:rsid w:val="00C26135"/>
    <w:rsid w:val="00C27D6F"/>
    <w:rsid w:val="00C30373"/>
    <w:rsid w:val="00C31ED6"/>
    <w:rsid w:val="00C322F2"/>
    <w:rsid w:val="00C32369"/>
    <w:rsid w:val="00C323CF"/>
    <w:rsid w:val="00C3307E"/>
    <w:rsid w:val="00C34A24"/>
    <w:rsid w:val="00C35892"/>
    <w:rsid w:val="00C36A8B"/>
    <w:rsid w:val="00C36C16"/>
    <w:rsid w:val="00C36EB4"/>
    <w:rsid w:val="00C37222"/>
    <w:rsid w:val="00C37C19"/>
    <w:rsid w:val="00C4187B"/>
    <w:rsid w:val="00C44934"/>
    <w:rsid w:val="00C44D39"/>
    <w:rsid w:val="00C465C3"/>
    <w:rsid w:val="00C46C69"/>
    <w:rsid w:val="00C476E4"/>
    <w:rsid w:val="00C5042D"/>
    <w:rsid w:val="00C505E4"/>
    <w:rsid w:val="00C51B82"/>
    <w:rsid w:val="00C52703"/>
    <w:rsid w:val="00C5272E"/>
    <w:rsid w:val="00C53745"/>
    <w:rsid w:val="00C53834"/>
    <w:rsid w:val="00C553BE"/>
    <w:rsid w:val="00C5639C"/>
    <w:rsid w:val="00C563C2"/>
    <w:rsid w:val="00C603B5"/>
    <w:rsid w:val="00C60F18"/>
    <w:rsid w:val="00C620FC"/>
    <w:rsid w:val="00C631DC"/>
    <w:rsid w:val="00C636A1"/>
    <w:rsid w:val="00C63DDA"/>
    <w:rsid w:val="00C6488B"/>
    <w:rsid w:val="00C65447"/>
    <w:rsid w:val="00C66CAF"/>
    <w:rsid w:val="00C67C9F"/>
    <w:rsid w:val="00C67E62"/>
    <w:rsid w:val="00C7129E"/>
    <w:rsid w:val="00C71A7D"/>
    <w:rsid w:val="00C727EF"/>
    <w:rsid w:val="00C7328A"/>
    <w:rsid w:val="00C73EC3"/>
    <w:rsid w:val="00C7435B"/>
    <w:rsid w:val="00C75364"/>
    <w:rsid w:val="00C75D13"/>
    <w:rsid w:val="00C76AE0"/>
    <w:rsid w:val="00C82632"/>
    <w:rsid w:val="00C82ABE"/>
    <w:rsid w:val="00C83647"/>
    <w:rsid w:val="00C8420F"/>
    <w:rsid w:val="00C844B9"/>
    <w:rsid w:val="00C84C3B"/>
    <w:rsid w:val="00C84D73"/>
    <w:rsid w:val="00C8505C"/>
    <w:rsid w:val="00C863FD"/>
    <w:rsid w:val="00C868D1"/>
    <w:rsid w:val="00C90458"/>
    <w:rsid w:val="00C90679"/>
    <w:rsid w:val="00C90B38"/>
    <w:rsid w:val="00C90C1F"/>
    <w:rsid w:val="00C90EDB"/>
    <w:rsid w:val="00C91E71"/>
    <w:rsid w:val="00C941EA"/>
    <w:rsid w:val="00C95212"/>
    <w:rsid w:val="00C95AA7"/>
    <w:rsid w:val="00C966D9"/>
    <w:rsid w:val="00C96EB1"/>
    <w:rsid w:val="00C96F08"/>
    <w:rsid w:val="00CA0BA0"/>
    <w:rsid w:val="00CA2E42"/>
    <w:rsid w:val="00CA3705"/>
    <w:rsid w:val="00CA383A"/>
    <w:rsid w:val="00CA460A"/>
    <w:rsid w:val="00CA46DF"/>
    <w:rsid w:val="00CA6509"/>
    <w:rsid w:val="00CA7168"/>
    <w:rsid w:val="00CB09A9"/>
    <w:rsid w:val="00CB0ECF"/>
    <w:rsid w:val="00CB105D"/>
    <w:rsid w:val="00CB1ABA"/>
    <w:rsid w:val="00CB2C7E"/>
    <w:rsid w:val="00CB391A"/>
    <w:rsid w:val="00CB3D42"/>
    <w:rsid w:val="00CB5357"/>
    <w:rsid w:val="00CB552F"/>
    <w:rsid w:val="00CB5B90"/>
    <w:rsid w:val="00CB5BAD"/>
    <w:rsid w:val="00CB60EC"/>
    <w:rsid w:val="00CB7F61"/>
    <w:rsid w:val="00CC049B"/>
    <w:rsid w:val="00CC11DF"/>
    <w:rsid w:val="00CC1AE7"/>
    <w:rsid w:val="00CC1CED"/>
    <w:rsid w:val="00CC344F"/>
    <w:rsid w:val="00CC77D6"/>
    <w:rsid w:val="00CD1368"/>
    <w:rsid w:val="00CD1F24"/>
    <w:rsid w:val="00CD3111"/>
    <w:rsid w:val="00CD4316"/>
    <w:rsid w:val="00CD4CCE"/>
    <w:rsid w:val="00CD50DC"/>
    <w:rsid w:val="00CD7629"/>
    <w:rsid w:val="00CE0903"/>
    <w:rsid w:val="00CE0EE3"/>
    <w:rsid w:val="00CE0EE4"/>
    <w:rsid w:val="00CE1094"/>
    <w:rsid w:val="00CE110B"/>
    <w:rsid w:val="00CE259B"/>
    <w:rsid w:val="00CE3B99"/>
    <w:rsid w:val="00CE3D16"/>
    <w:rsid w:val="00CE3F8C"/>
    <w:rsid w:val="00CE5406"/>
    <w:rsid w:val="00CE5A19"/>
    <w:rsid w:val="00CE6937"/>
    <w:rsid w:val="00CE7788"/>
    <w:rsid w:val="00CE7D69"/>
    <w:rsid w:val="00CF1A3A"/>
    <w:rsid w:val="00CF2312"/>
    <w:rsid w:val="00CF24FA"/>
    <w:rsid w:val="00CF2AD1"/>
    <w:rsid w:val="00CF3739"/>
    <w:rsid w:val="00CF4194"/>
    <w:rsid w:val="00CF4CEB"/>
    <w:rsid w:val="00CF5DA2"/>
    <w:rsid w:val="00CF5E48"/>
    <w:rsid w:val="00CF66C9"/>
    <w:rsid w:val="00CF70DE"/>
    <w:rsid w:val="00D01321"/>
    <w:rsid w:val="00D039B4"/>
    <w:rsid w:val="00D0437D"/>
    <w:rsid w:val="00D04964"/>
    <w:rsid w:val="00D05506"/>
    <w:rsid w:val="00D057A6"/>
    <w:rsid w:val="00D0642B"/>
    <w:rsid w:val="00D10A02"/>
    <w:rsid w:val="00D10FE1"/>
    <w:rsid w:val="00D11273"/>
    <w:rsid w:val="00D11A45"/>
    <w:rsid w:val="00D131E2"/>
    <w:rsid w:val="00D141A2"/>
    <w:rsid w:val="00D1789B"/>
    <w:rsid w:val="00D201F3"/>
    <w:rsid w:val="00D20BFF"/>
    <w:rsid w:val="00D20E40"/>
    <w:rsid w:val="00D20E49"/>
    <w:rsid w:val="00D2183A"/>
    <w:rsid w:val="00D21A78"/>
    <w:rsid w:val="00D21CFD"/>
    <w:rsid w:val="00D23CC4"/>
    <w:rsid w:val="00D2433F"/>
    <w:rsid w:val="00D31157"/>
    <w:rsid w:val="00D314D8"/>
    <w:rsid w:val="00D3223E"/>
    <w:rsid w:val="00D33F6D"/>
    <w:rsid w:val="00D344E2"/>
    <w:rsid w:val="00D34DCF"/>
    <w:rsid w:val="00D35F64"/>
    <w:rsid w:val="00D360FF"/>
    <w:rsid w:val="00D41025"/>
    <w:rsid w:val="00D41066"/>
    <w:rsid w:val="00D447AE"/>
    <w:rsid w:val="00D45B67"/>
    <w:rsid w:val="00D45E82"/>
    <w:rsid w:val="00D46473"/>
    <w:rsid w:val="00D46551"/>
    <w:rsid w:val="00D46BF5"/>
    <w:rsid w:val="00D5030B"/>
    <w:rsid w:val="00D514A4"/>
    <w:rsid w:val="00D52795"/>
    <w:rsid w:val="00D52C16"/>
    <w:rsid w:val="00D532B5"/>
    <w:rsid w:val="00D53948"/>
    <w:rsid w:val="00D540CD"/>
    <w:rsid w:val="00D54A24"/>
    <w:rsid w:val="00D55FF9"/>
    <w:rsid w:val="00D56451"/>
    <w:rsid w:val="00D57174"/>
    <w:rsid w:val="00D572C1"/>
    <w:rsid w:val="00D578CC"/>
    <w:rsid w:val="00D57950"/>
    <w:rsid w:val="00D61362"/>
    <w:rsid w:val="00D63E04"/>
    <w:rsid w:val="00D64A19"/>
    <w:rsid w:val="00D64B77"/>
    <w:rsid w:val="00D64EAC"/>
    <w:rsid w:val="00D670C1"/>
    <w:rsid w:val="00D67439"/>
    <w:rsid w:val="00D70A54"/>
    <w:rsid w:val="00D7107C"/>
    <w:rsid w:val="00D7157C"/>
    <w:rsid w:val="00D715D0"/>
    <w:rsid w:val="00D716E2"/>
    <w:rsid w:val="00D71B75"/>
    <w:rsid w:val="00D71CA4"/>
    <w:rsid w:val="00D727E8"/>
    <w:rsid w:val="00D73608"/>
    <w:rsid w:val="00D736D5"/>
    <w:rsid w:val="00D73BEC"/>
    <w:rsid w:val="00D75C06"/>
    <w:rsid w:val="00D76533"/>
    <w:rsid w:val="00D7787D"/>
    <w:rsid w:val="00D81EDD"/>
    <w:rsid w:val="00D81FFE"/>
    <w:rsid w:val="00D84CB0"/>
    <w:rsid w:val="00D8553C"/>
    <w:rsid w:val="00D876A2"/>
    <w:rsid w:val="00D903E7"/>
    <w:rsid w:val="00D910BC"/>
    <w:rsid w:val="00D94329"/>
    <w:rsid w:val="00D94E92"/>
    <w:rsid w:val="00D95305"/>
    <w:rsid w:val="00D9547E"/>
    <w:rsid w:val="00D955EA"/>
    <w:rsid w:val="00D979CF"/>
    <w:rsid w:val="00DA01FB"/>
    <w:rsid w:val="00DA146D"/>
    <w:rsid w:val="00DA281A"/>
    <w:rsid w:val="00DA29DC"/>
    <w:rsid w:val="00DA2B82"/>
    <w:rsid w:val="00DA3393"/>
    <w:rsid w:val="00DA4CA6"/>
    <w:rsid w:val="00DA5D4C"/>
    <w:rsid w:val="00DA77E6"/>
    <w:rsid w:val="00DA7EC8"/>
    <w:rsid w:val="00DA7F4E"/>
    <w:rsid w:val="00DB1B66"/>
    <w:rsid w:val="00DB1E43"/>
    <w:rsid w:val="00DB1EDC"/>
    <w:rsid w:val="00DB2161"/>
    <w:rsid w:val="00DB31EA"/>
    <w:rsid w:val="00DB5192"/>
    <w:rsid w:val="00DB57C5"/>
    <w:rsid w:val="00DB6D6D"/>
    <w:rsid w:val="00DB74F9"/>
    <w:rsid w:val="00DB786E"/>
    <w:rsid w:val="00DB7F07"/>
    <w:rsid w:val="00DC03B8"/>
    <w:rsid w:val="00DC0805"/>
    <w:rsid w:val="00DC3F2F"/>
    <w:rsid w:val="00DC4604"/>
    <w:rsid w:val="00DC4C0B"/>
    <w:rsid w:val="00DC525D"/>
    <w:rsid w:val="00DC54D0"/>
    <w:rsid w:val="00DC590B"/>
    <w:rsid w:val="00DC5ACE"/>
    <w:rsid w:val="00DD02A8"/>
    <w:rsid w:val="00DD1347"/>
    <w:rsid w:val="00DD18D8"/>
    <w:rsid w:val="00DD3A86"/>
    <w:rsid w:val="00DD4AE3"/>
    <w:rsid w:val="00DD4F97"/>
    <w:rsid w:val="00DD5156"/>
    <w:rsid w:val="00DD5840"/>
    <w:rsid w:val="00DD6A93"/>
    <w:rsid w:val="00DD7380"/>
    <w:rsid w:val="00DE06D9"/>
    <w:rsid w:val="00DE09FE"/>
    <w:rsid w:val="00DE4E1E"/>
    <w:rsid w:val="00DE4ECF"/>
    <w:rsid w:val="00DE50FE"/>
    <w:rsid w:val="00DE5335"/>
    <w:rsid w:val="00DE5DF3"/>
    <w:rsid w:val="00DE6298"/>
    <w:rsid w:val="00DE6475"/>
    <w:rsid w:val="00DE6916"/>
    <w:rsid w:val="00DE6AC7"/>
    <w:rsid w:val="00DE6B58"/>
    <w:rsid w:val="00DE708B"/>
    <w:rsid w:val="00DE755B"/>
    <w:rsid w:val="00DE7611"/>
    <w:rsid w:val="00DE79B5"/>
    <w:rsid w:val="00DF0FBA"/>
    <w:rsid w:val="00DF1921"/>
    <w:rsid w:val="00DF3677"/>
    <w:rsid w:val="00DF4865"/>
    <w:rsid w:val="00DF4941"/>
    <w:rsid w:val="00DF666D"/>
    <w:rsid w:val="00DF6FA8"/>
    <w:rsid w:val="00DF6FFB"/>
    <w:rsid w:val="00E00F91"/>
    <w:rsid w:val="00E01202"/>
    <w:rsid w:val="00E0246E"/>
    <w:rsid w:val="00E03B32"/>
    <w:rsid w:val="00E0553F"/>
    <w:rsid w:val="00E1468A"/>
    <w:rsid w:val="00E163F5"/>
    <w:rsid w:val="00E17309"/>
    <w:rsid w:val="00E20AF1"/>
    <w:rsid w:val="00E20FB6"/>
    <w:rsid w:val="00E21CD7"/>
    <w:rsid w:val="00E23DF9"/>
    <w:rsid w:val="00E243BC"/>
    <w:rsid w:val="00E2467B"/>
    <w:rsid w:val="00E251CC"/>
    <w:rsid w:val="00E25652"/>
    <w:rsid w:val="00E27175"/>
    <w:rsid w:val="00E27DE0"/>
    <w:rsid w:val="00E30F80"/>
    <w:rsid w:val="00E311F5"/>
    <w:rsid w:val="00E31485"/>
    <w:rsid w:val="00E31AB7"/>
    <w:rsid w:val="00E326A7"/>
    <w:rsid w:val="00E328E8"/>
    <w:rsid w:val="00E32C62"/>
    <w:rsid w:val="00E33218"/>
    <w:rsid w:val="00E3389F"/>
    <w:rsid w:val="00E341E3"/>
    <w:rsid w:val="00E370C0"/>
    <w:rsid w:val="00E375A4"/>
    <w:rsid w:val="00E4047F"/>
    <w:rsid w:val="00E445D7"/>
    <w:rsid w:val="00E447F6"/>
    <w:rsid w:val="00E44F00"/>
    <w:rsid w:val="00E4628B"/>
    <w:rsid w:val="00E47715"/>
    <w:rsid w:val="00E50809"/>
    <w:rsid w:val="00E50D41"/>
    <w:rsid w:val="00E50F01"/>
    <w:rsid w:val="00E53522"/>
    <w:rsid w:val="00E537FE"/>
    <w:rsid w:val="00E53C82"/>
    <w:rsid w:val="00E55ACD"/>
    <w:rsid w:val="00E5622C"/>
    <w:rsid w:val="00E57035"/>
    <w:rsid w:val="00E57D68"/>
    <w:rsid w:val="00E60702"/>
    <w:rsid w:val="00E610BE"/>
    <w:rsid w:val="00E6192E"/>
    <w:rsid w:val="00E61DB7"/>
    <w:rsid w:val="00E62926"/>
    <w:rsid w:val="00E62FA5"/>
    <w:rsid w:val="00E63690"/>
    <w:rsid w:val="00E636C9"/>
    <w:rsid w:val="00E641AC"/>
    <w:rsid w:val="00E643D5"/>
    <w:rsid w:val="00E66A10"/>
    <w:rsid w:val="00E66A32"/>
    <w:rsid w:val="00E6736C"/>
    <w:rsid w:val="00E67903"/>
    <w:rsid w:val="00E7154A"/>
    <w:rsid w:val="00E727EC"/>
    <w:rsid w:val="00E73012"/>
    <w:rsid w:val="00E73984"/>
    <w:rsid w:val="00E73A1D"/>
    <w:rsid w:val="00E73C90"/>
    <w:rsid w:val="00E7484E"/>
    <w:rsid w:val="00E7783A"/>
    <w:rsid w:val="00E80FE2"/>
    <w:rsid w:val="00E81CCB"/>
    <w:rsid w:val="00E834B2"/>
    <w:rsid w:val="00E84112"/>
    <w:rsid w:val="00E8501B"/>
    <w:rsid w:val="00E8555D"/>
    <w:rsid w:val="00E90AFE"/>
    <w:rsid w:val="00E93809"/>
    <w:rsid w:val="00E9481E"/>
    <w:rsid w:val="00E96328"/>
    <w:rsid w:val="00E97639"/>
    <w:rsid w:val="00EA0B5F"/>
    <w:rsid w:val="00EA2335"/>
    <w:rsid w:val="00EA641B"/>
    <w:rsid w:val="00EB05D0"/>
    <w:rsid w:val="00EB1079"/>
    <w:rsid w:val="00EB14E6"/>
    <w:rsid w:val="00EB2DEE"/>
    <w:rsid w:val="00EB5104"/>
    <w:rsid w:val="00EB528A"/>
    <w:rsid w:val="00EB5843"/>
    <w:rsid w:val="00EB5DF7"/>
    <w:rsid w:val="00EB68EF"/>
    <w:rsid w:val="00EC0DB5"/>
    <w:rsid w:val="00EC362C"/>
    <w:rsid w:val="00EC37C1"/>
    <w:rsid w:val="00EC4E02"/>
    <w:rsid w:val="00EC5436"/>
    <w:rsid w:val="00EC5B5D"/>
    <w:rsid w:val="00EC60A9"/>
    <w:rsid w:val="00EC68EE"/>
    <w:rsid w:val="00EC71DD"/>
    <w:rsid w:val="00ED0359"/>
    <w:rsid w:val="00ED13AB"/>
    <w:rsid w:val="00ED280E"/>
    <w:rsid w:val="00ED292A"/>
    <w:rsid w:val="00ED47A3"/>
    <w:rsid w:val="00ED5688"/>
    <w:rsid w:val="00ED5895"/>
    <w:rsid w:val="00ED648C"/>
    <w:rsid w:val="00ED7611"/>
    <w:rsid w:val="00EE134B"/>
    <w:rsid w:val="00EE1950"/>
    <w:rsid w:val="00EE2561"/>
    <w:rsid w:val="00EE30FC"/>
    <w:rsid w:val="00EE4892"/>
    <w:rsid w:val="00EE6113"/>
    <w:rsid w:val="00EE6603"/>
    <w:rsid w:val="00EE71B2"/>
    <w:rsid w:val="00EE76E9"/>
    <w:rsid w:val="00EE7D15"/>
    <w:rsid w:val="00EF3F2C"/>
    <w:rsid w:val="00EF45A3"/>
    <w:rsid w:val="00EF4758"/>
    <w:rsid w:val="00EF4961"/>
    <w:rsid w:val="00EF6535"/>
    <w:rsid w:val="00EF6D14"/>
    <w:rsid w:val="00EF7991"/>
    <w:rsid w:val="00EF7EF1"/>
    <w:rsid w:val="00F01D1A"/>
    <w:rsid w:val="00F02862"/>
    <w:rsid w:val="00F03B95"/>
    <w:rsid w:val="00F06799"/>
    <w:rsid w:val="00F073A6"/>
    <w:rsid w:val="00F07C79"/>
    <w:rsid w:val="00F10503"/>
    <w:rsid w:val="00F11952"/>
    <w:rsid w:val="00F11AFC"/>
    <w:rsid w:val="00F1284F"/>
    <w:rsid w:val="00F129F4"/>
    <w:rsid w:val="00F12D3B"/>
    <w:rsid w:val="00F12E9F"/>
    <w:rsid w:val="00F15E83"/>
    <w:rsid w:val="00F1673E"/>
    <w:rsid w:val="00F168D5"/>
    <w:rsid w:val="00F179EC"/>
    <w:rsid w:val="00F17C66"/>
    <w:rsid w:val="00F17DA0"/>
    <w:rsid w:val="00F20DBF"/>
    <w:rsid w:val="00F21A1F"/>
    <w:rsid w:val="00F228FB"/>
    <w:rsid w:val="00F2309F"/>
    <w:rsid w:val="00F252CC"/>
    <w:rsid w:val="00F25BAC"/>
    <w:rsid w:val="00F27245"/>
    <w:rsid w:val="00F3387A"/>
    <w:rsid w:val="00F340CF"/>
    <w:rsid w:val="00F356E4"/>
    <w:rsid w:val="00F36515"/>
    <w:rsid w:val="00F36AAC"/>
    <w:rsid w:val="00F40390"/>
    <w:rsid w:val="00F40B8A"/>
    <w:rsid w:val="00F4126B"/>
    <w:rsid w:val="00F424FE"/>
    <w:rsid w:val="00F447DD"/>
    <w:rsid w:val="00F44F3D"/>
    <w:rsid w:val="00F4581D"/>
    <w:rsid w:val="00F4752C"/>
    <w:rsid w:val="00F476EC"/>
    <w:rsid w:val="00F5070E"/>
    <w:rsid w:val="00F509C0"/>
    <w:rsid w:val="00F51B52"/>
    <w:rsid w:val="00F52884"/>
    <w:rsid w:val="00F5370A"/>
    <w:rsid w:val="00F53E52"/>
    <w:rsid w:val="00F54594"/>
    <w:rsid w:val="00F54A97"/>
    <w:rsid w:val="00F568F4"/>
    <w:rsid w:val="00F571ED"/>
    <w:rsid w:val="00F57C88"/>
    <w:rsid w:val="00F57EEB"/>
    <w:rsid w:val="00F60CA5"/>
    <w:rsid w:val="00F60E9C"/>
    <w:rsid w:val="00F61CCE"/>
    <w:rsid w:val="00F63F56"/>
    <w:rsid w:val="00F643C5"/>
    <w:rsid w:val="00F665D3"/>
    <w:rsid w:val="00F668B8"/>
    <w:rsid w:val="00F66A39"/>
    <w:rsid w:val="00F67BC1"/>
    <w:rsid w:val="00F70219"/>
    <w:rsid w:val="00F708C8"/>
    <w:rsid w:val="00F70D3D"/>
    <w:rsid w:val="00F7293E"/>
    <w:rsid w:val="00F74684"/>
    <w:rsid w:val="00F74A94"/>
    <w:rsid w:val="00F7536D"/>
    <w:rsid w:val="00F7553D"/>
    <w:rsid w:val="00F75CCC"/>
    <w:rsid w:val="00F76996"/>
    <w:rsid w:val="00F76DBC"/>
    <w:rsid w:val="00F8092F"/>
    <w:rsid w:val="00F8265F"/>
    <w:rsid w:val="00F82E1A"/>
    <w:rsid w:val="00F83077"/>
    <w:rsid w:val="00F84BEA"/>
    <w:rsid w:val="00F85296"/>
    <w:rsid w:val="00F854CF"/>
    <w:rsid w:val="00F85FED"/>
    <w:rsid w:val="00F864D7"/>
    <w:rsid w:val="00F9018C"/>
    <w:rsid w:val="00F90DFE"/>
    <w:rsid w:val="00F9192D"/>
    <w:rsid w:val="00F92E21"/>
    <w:rsid w:val="00F9359D"/>
    <w:rsid w:val="00F9363A"/>
    <w:rsid w:val="00F938C2"/>
    <w:rsid w:val="00F9402B"/>
    <w:rsid w:val="00F94C67"/>
    <w:rsid w:val="00F94CA2"/>
    <w:rsid w:val="00F968B5"/>
    <w:rsid w:val="00F97BF3"/>
    <w:rsid w:val="00FA3F4B"/>
    <w:rsid w:val="00FA4270"/>
    <w:rsid w:val="00FA4C2A"/>
    <w:rsid w:val="00FA4DAC"/>
    <w:rsid w:val="00FA51CF"/>
    <w:rsid w:val="00FA5C57"/>
    <w:rsid w:val="00FA5DA0"/>
    <w:rsid w:val="00FA7678"/>
    <w:rsid w:val="00FB06AB"/>
    <w:rsid w:val="00FB27DF"/>
    <w:rsid w:val="00FB28BF"/>
    <w:rsid w:val="00FB52E3"/>
    <w:rsid w:val="00FB5395"/>
    <w:rsid w:val="00FB77C1"/>
    <w:rsid w:val="00FB7B7A"/>
    <w:rsid w:val="00FC2204"/>
    <w:rsid w:val="00FC243E"/>
    <w:rsid w:val="00FC3FEE"/>
    <w:rsid w:val="00FC4EC6"/>
    <w:rsid w:val="00FC5D77"/>
    <w:rsid w:val="00FC6F09"/>
    <w:rsid w:val="00FD0175"/>
    <w:rsid w:val="00FD0E37"/>
    <w:rsid w:val="00FD0F23"/>
    <w:rsid w:val="00FD1914"/>
    <w:rsid w:val="00FD3064"/>
    <w:rsid w:val="00FD3898"/>
    <w:rsid w:val="00FD4160"/>
    <w:rsid w:val="00FD42E2"/>
    <w:rsid w:val="00FD61E2"/>
    <w:rsid w:val="00FD672F"/>
    <w:rsid w:val="00FD72C1"/>
    <w:rsid w:val="00FD7F34"/>
    <w:rsid w:val="00FE0127"/>
    <w:rsid w:val="00FE07C0"/>
    <w:rsid w:val="00FE2294"/>
    <w:rsid w:val="00FE26EB"/>
    <w:rsid w:val="00FE2DF7"/>
    <w:rsid w:val="00FE3BE2"/>
    <w:rsid w:val="00FE432B"/>
    <w:rsid w:val="00FE572F"/>
    <w:rsid w:val="00FE590D"/>
    <w:rsid w:val="00FE690E"/>
    <w:rsid w:val="00FE7BAE"/>
    <w:rsid w:val="00FE7E61"/>
    <w:rsid w:val="00FF0826"/>
    <w:rsid w:val="00FF1A9C"/>
    <w:rsid w:val="00FF1C40"/>
    <w:rsid w:val="00FF1FE0"/>
    <w:rsid w:val="00FF2D44"/>
    <w:rsid w:val="00FF2F6C"/>
    <w:rsid w:val="00FF3167"/>
    <w:rsid w:val="00FF477D"/>
    <w:rsid w:val="00FF4C8F"/>
    <w:rsid w:val="00FF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0859B"/>
  <w15:docId w15:val="{5A815FD1-E55B-4D2C-B562-2BC32252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D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F35"/>
    <w:pPr>
      <w:ind w:firstLineChars="200" w:firstLine="420"/>
    </w:pPr>
  </w:style>
  <w:style w:type="paragraph" w:styleId="a4">
    <w:name w:val="header"/>
    <w:basedOn w:val="a"/>
    <w:link w:val="a5"/>
    <w:uiPriority w:val="99"/>
    <w:unhideWhenUsed/>
    <w:rsid w:val="00EB10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1079"/>
    <w:rPr>
      <w:rFonts w:ascii="Times New Roman" w:eastAsia="宋体" w:hAnsi="Times New Roman" w:cs="Times New Roman"/>
      <w:sz w:val="18"/>
      <w:szCs w:val="18"/>
    </w:rPr>
  </w:style>
  <w:style w:type="paragraph" w:styleId="a6">
    <w:name w:val="footer"/>
    <w:basedOn w:val="a"/>
    <w:link w:val="a7"/>
    <w:uiPriority w:val="99"/>
    <w:unhideWhenUsed/>
    <w:rsid w:val="00EB1079"/>
    <w:pPr>
      <w:tabs>
        <w:tab w:val="center" w:pos="4153"/>
        <w:tab w:val="right" w:pos="8306"/>
      </w:tabs>
      <w:snapToGrid w:val="0"/>
      <w:jc w:val="left"/>
    </w:pPr>
    <w:rPr>
      <w:sz w:val="18"/>
      <w:szCs w:val="18"/>
    </w:rPr>
  </w:style>
  <w:style w:type="character" w:customStyle="1" w:styleId="a7">
    <w:name w:val="页脚 字符"/>
    <w:basedOn w:val="a0"/>
    <w:link w:val="a6"/>
    <w:uiPriority w:val="99"/>
    <w:rsid w:val="00EB1079"/>
    <w:rPr>
      <w:rFonts w:ascii="Times New Roman" w:eastAsia="宋体" w:hAnsi="Times New Roman" w:cs="Times New Roman"/>
      <w:sz w:val="18"/>
      <w:szCs w:val="18"/>
    </w:rPr>
  </w:style>
  <w:style w:type="paragraph" w:styleId="a8">
    <w:name w:val="Balloon Text"/>
    <w:basedOn w:val="a"/>
    <w:link w:val="a9"/>
    <w:uiPriority w:val="99"/>
    <w:semiHidden/>
    <w:unhideWhenUsed/>
    <w:rsid w:val="008D038A"/>
    <w:rPr>
      <w:sz w:val="18"/>
      <w:szCs w:val="18"/>
    </w:rPr>
  </w:style>
  <w:style w:type="character" w:customStyle="1" w:styleId="a9">
    <w:name w:val="批注框文本 字符"/>
    <w:basedOn w:val="a0"/>
    <w:link w:val="a8"/>
    <w:uiPriority w:val="99"/>
    <w:semiHidden/>
    <w:rsid w:val="008D03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9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F70C-02BC-4742-A96A-57FA2D97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3435</TotalTime>
  <Pages>2</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胡文龙</dc:creator>
  <cp:keywords/>
  <dc:description/>
  <cp:lastModifiedBy>Administrator</cp:lastModifiedBy>
  <cp:revision>307</cp:revision>
  <cp:lastPrinted>2020-09-17T06:15:00Z</cp:lastPrinted>
  <dcterms:created xsi:type="dcterms:W3CDTF">2019-04-12T03:38:00Z</dcterms:created>
  <dcterms:modified xsi:type="dcterms:W3CDTF">2025-12-23T05:59:00Z</dcterms:modified>
</cp:coreProperties>
</file>