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BF355E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BF355E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BF355E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77777777" w:rsidR="00BF355E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19</w:t>
            </w:r>
            <w:r>
              <w:rPr>
                <w:rFonts w:eastAsia="黑体"/>
                <w:bCs/>
                <w:szCs w:val="32"/>
              </w:rPr>
              <w:t>期</w:t>
            </w:r>
          </w:p>
          <w:p w14:paraId="50428F2B" w14:textId="77777777" w:rsidR="00BF355E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 w:hint="eastAsia"/>
                <w:bCs/>
                <w:szCs w:val="32"/>
              </w:rPr>
              <w:t>（共青团工作专题研究会）</w:t>
            </w:r>
          </w:p>
        </w:tc>
      </w:tr>
      <w:tr w:rsidR="00BF355E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BF355E" w:rsidRDefault="00BF355E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BF355E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BF355E" w:rsidRDefault="00BF355E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77777777" w:rsidR="00BF355E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8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30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BF355E" w:rsidRDefault="00BF355E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BF355E" w:rsidRDefault="00BF355E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8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30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19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。</w:t>
      </w:r>
    </w:p>
    <w:p w14:paraId="68F5A59E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>
        <w:rPr>
          <w:rFonts w:eastAsia="仿宋" w:hint="eastAsia"/>
          <w:szCs w:val="32"/>
        </w:rPr>
        <w:t>学习习近平总书记近期重要讲话精神</w:t>
      </w:r>
    </w:p>
    <w:p w14:paraId="443C7500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18"/>
      <w:bookmarkStart w:id="1" w:name="_Hlk165296885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审定2025级新生班主任配备事宜</w:t>
      </w:r>
    </w:p>
    <w:p w14:paraId="3BED5428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议题三：审定2025-2026第一学期辅导员配备事宜</w:t>
      </w:r>
    </w:p>
    <w:p w14:paraId="7686F115" w14:textId="77777777" w:rsidR="00BF355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议题四：研究学院共青团工作</w:t>
      </w:r>
    </w:p>
    <w:p w14:paraId="59FD63B9" w14:textId="77777777" w:rsidR="00BF355E" w:rsidRDefault="00BF355E">
      <w:pPr>
        <w:adjustRightInd w:val="0"/>
        <w:snapToGrid w:val="0"/>
        <w:spacing w:line="560" w:lineRule="exact"/>
        <w:rPr>
          <w:rFonts w:eastAsia="仿宋"/>
          <w:szCs w:val="32"/>
        </w:rPr>
      </w:pPr>
    </w:p>
    <w:p w14:paraId="68E78A58" w14:textId="77777777" w:rsidR="00BF355E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7777777" w:rsidR="00BF355E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8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30</w:t>
      </w:r>
      <w:r>
        <w:rPr>
          <w:rFonts w:eastAsia="仿宋"/>
          <w:szCs w:val="32"/>
        </w:rPr>
        <w:t>日</w:t>
      </w:r>
    </w:p>
    <w:sectPr w:rsidR="00BF355E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60F6" w14:textId="77777777" w:rsidR="00C1341C" w:rsidRDefault="00C1341C">
      <w:r>
        <w:separator/>
      </w:r>
    </w:p>
  </w:endnote>
  <w:endnote w:type="continuationSeparator" w:id="0">
    <w:p w14:paraId="18D2CCA8" w14:textId="77777777" w:rsidR="00C1341C" w:rsidRDefault="00C1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BF355E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BF355E" w:rsidRDefault="00BF355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BF355E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BF355E" w:rsidRDefault="00BF355E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BF355E" w:rsidRDefault="00BF355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3BB1" w14:textId="77777777" w:rsidR="00C1341C" w:rsidRDefault="00C1341C">
      <w:r>
        <w:separator/>
      </w:r>
    </w:p>
  </w:footnote>
  <w:footnote w:type="continuationSeparator" w:id="0">
    <w:p w14:paraId="6D2FC505" w14:textId="77777777" w:rsidR="00C1341C" w:rsidRDefault="00C1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96195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17F92"/>
    <w:rsid w:val="00923922"/>
    <w:rsid w:val="009364EA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355E"/>
    <w:rsid w:val="00BF731A"/>
    <w:rsid w:val="00C1341C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7693734"/>
    <w:rsid w:val="08DD233C"/>
    <w:rsid w:val="0DC03FD0"/>
    <w:rsid w:val="0E770F85"/>
    <w:rsid w:val="0F402A75"/>
    <w:rsid w:val="0FCE2568"/>
    <w:rsid w:val="12B27FBB"/>
    <w:rsid w:val="13541895"/>
    <w:rsid w:val="1800719C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1C1525"/>
    <w:rsid w:val="45E8279F"/>
    <w:rsid w:val="46835ABF"/>
    <w:rsid w:val="4F33422F"/>
    <w:rsid w:val="4F497FEB"/>
    <w:rsid w:val="4F974CA8"/>
    <w:rsid w:val="51DC17B4"/>
    <w:rsid w:val="57720BEB"/>
    <w:rsid w:val="5F064272"/>
    <w:rsid w:val="63F546A7"/>
    <w:rsid w:val="697A5EA0"/>
    <w:rsid w:val="70C504FC"/>
    <w:rsid w:val="72C126FA"/>
    <w:rsid w:val="73CC5EC7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7272DC-9E5B-4A88-89C9-CE80EE6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39</cp:revision>
  <dcterms:created xsi:type="dcterms:W3CDTF">2024-05-20T01:57:00Z</dcterms:created>
  <dcterms:modified xsi:type="dcterms:W3CDTF">2025-12-02T06:43:00Z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