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59" w:type="dxa"/>
        <w:jc w:val="center"/>
        <w:tblBorders>
          <w:bottom w:val="single" w:sz="18" w:space="0" w:color="FF0000"/>
        </w:tblBorders>
        <w:tblLook w:val="04A0" w:firstRow="1" w:lastRow="0" w:firstColumn="1" w:lastColumn="0" w:noHBand="0" w:noVBand="1"/>
      </w:tblPr>
      <w:tblGrid>
        <w:gridCol w:w="240"/>
        <w:gridCol w:w="4008"/>
        <w:gridCol w:w="1165"/>
        <w:gridCol w:w="3269"/>
        <w:gridCol w:w="377"/>
      </w:tblGrid>
      <w:tr w:rsidR="00D47326" w14:paraId="77914D2C" w14:textId="77777777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179CDB2F" w14:textId="77777777" w:rsidR="00D47326" w:rsidRDefault="00000000">
            <w:pPr>
              <w:spacing w:beforeLines="100" w:before="435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D47326" w14:paraId="72FE7833" w14:textId="77777777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1C4A8C8B" w14:textId="49E7B0BC" w:rsidR="00D47326" w:rsidRDefault="00000000">
            <w:pPr>
              <w:spacing w:line="276" w:lineRule="auto"/>
              <w:jc w:val="center"/>
              <w:rPr>
                <w:rFonts w:eastAsia="黑体"/>
                <w:bCs/>
                <w:szCs w:val="32"/>
              </w:rPr>
            </w:pPr>
            <w:r>
              <w:rPr>
                <w:rFonts w:eastAsia="黑体"/>
                <w:bCs/>
                <w:szCs w:val="32"/>
              </w:rPr>
              <w:t>202</w:t>
            </w:r>
            <w:r>
              <w:rPr>
                <w:rFonts w:eastAsia="黑体" w:hint="eastAsia"/>
                <w:bCs/>
                <w:szCs w:val="32"/>
              </w:rPr>
              <w:t>5</w:t>
            </w:r>
            <w:r>
              <w:rPr>
                <w:rFonts w:eastAsia="黑体"/>
                <w:bCs/>
                <w:szCs w:val="32"/>
              </w:rPr>
              <w:t>年第</w:t>
            </w:r>
            <w:r w:rsidR="004548CE">
              <w:rPr>
                <w:rFonts w:eastAsia="黑体" w:hint="eastAsia"/>
                <w:bCs/>
                <w:szCs w:val="32"/>
              </w:rPr>
              <w:t>3</w:t>
            </w:r>
            <w:r w:rsidR="00595DEF">
              <w:rPr>
                <w:rFonts w:eastAsia="黑体" w:hint="eastAsia"/>
                <w:bCs/>
                <w:szCs w:val="32"/>
              </w:rPr>
              <w:t>3</w:t>
            </w:r>
            <w:r>
              <w:rPr>
                <w:rFonts w:eastAsia="黑体"/>
                <w:bCs/>
                <w:szCs w:val="32"/>
              </w:rPr>
              <w:t>期</w:t>
            </w:r>
          </w:p>
        </w:tc>
      </w:tr>
      <w:tr w:rsidR="00D47326" w14:paraId="4424C544" w14:textId="77777777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27563636" w14:textId="77777777" w:rsidR="00D47326" w:rsidRDefault="00D47326"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316A8EDC" w14:textId="77777777" w:rsidR="00D47326" w:rsidRDefault="00000000">
            <w:pPr>
              <w:rPr>
                <w:rFonts w:eastAsia="楷体"/>
                <w:szCs w:val="32"/>
              </w:rPr>
            </w:pPr>
            <w:r>
              <w:rPr>
                <w:rFonts w:eastAsia="楷体" w:hint="eastAsia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5FF74E35" w14:textId="77777777" w:rsidR="00D47326" w:rsidRDefault="00D47326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2D80419D" w14:textId="3213E42B" w:rsidR="00D47326" w:rsidRDefault="00000000"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</w:t>
            </w:r>
            <w:r>
              <w:rPr>
                <w:rFonts w:eastAsia="楷体" w:hint="eastAsia"/>
                <w:spacing w:val="-8"/>
                <w:szCs w:val="32"/>
              </w:rPr>
              <w:t>5</w:t>
            </w:r>
            <w:r>
              <w:rPr>
                <w:rFonts w:eastAsia="楷体"/>
                <w:spacing w:val="-8"/>
                <w:szCs w:val="32"/>
              </w:rPr>
              <w:t>年</w:t>
            </w:r>
            <w:r w:rsidR="004548CE">
              <w:rPr>
                <w:rFonts w:eastAsia="楷体" w:hint="eastAsia"/>
                <w:spacing w:val="-8"/>
                <w:szCs w:val="32"/>
              </w:rPr>
              <w:t>12</w:t>
            </w:r>
            <w:r>
              <w:rPr>
                <w:rFonts w:eastAsia="楷体"/>
                <w:spacing w:val="-8"/>
                <w:szCs w:val="32"/>
              </w:rPr>
              <w:t>月</w:t>
            </w:r>
            <w:r w:rsidR="004548CE">
              <w:rPr>
                <w:rFonts w:eastAsia="楷体" w:hint="eastAsia"/>
                <w:spacing w:val="-8"/>
                <w:szCs w:val="32"/>
              </w:rPr>
              <w:t>1</w:t>
            </w:r>
            <w:r w:rsidR="00BF1DEF">
              <w:rPr>
                <w:rFonts w:eastAsia="楷体" w:hint="eastAsia"/>
                <w:spacing w:val="-8"/>
                <w:szCs w:val="32"/>
              </w:rPr>
              <w:t>9</w:t>
            </w:r>
            <w:r>
              <w:rPr>
                <w:rFonts w:eastAsia="楷体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2C61EF44" w14:textId="77777777" w:rsidR="00D47326" w:rsidRDefault="00D47326">
            <w:pPr>
              <w:jc w:val="center"/>
              <w:rPr>
                <w:szCs w:val="32"/>
              </w:rPr>
            </w:pPr>
          </w:p>
        </w:tc>
      </w:tr>
    </w:tbl>
    <w:p w14:paraId="51B09912" w14:textId="77777777" w:rsidR="00D47326" w:rsidRDefault="00D47326">
      <w:pPr>
        <w:rPr>
          <w:rFonts w:ascii="楷体" w:eastAsia="楷体" w:hAnsi="楷体" w:hint="eastAsia"/>
          <w:b/>
          <w:bCs/>
          <w:color w:val="000000"/>
          <w:szCs w:val="32"/>
        </w:rPr>
      </w:pPr>
    </w:p>
    <w:p w14:paraId="7EED196F" w14:textId="68776318" w:rsidR="00D47326" w:rsidRDefault="004548CE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 w:hint="eastAsia"/>
          <w:szCs w:val="32"/>
        </w:rPr>
        <w:t>12</w:t>
      </w:r>
      <w:r w:rsidR="008D11F2">
        <w:rPr>
          <w:rFonts w:eastAsia="仿宋" w:hint="eastAsia"/>
          <w:szCs w:val="32"/>
        </w:rPr>
        <w:t>月</w:t>
      </w:r>
      <w:r>
        <w:rPr>
          <w:rFonts w:eastAsia="仿宋" w:hint="eastAsia"/>
          <w:szCs w:val="32"/>
        </w:rPr>
        <w:t>1</w:t>
      </w:r>
      <w:r w:rsidR="00BF1DEF">
        <w:rPr>
          <w:rFonts w:eastAsia="仿宋" w:hint="eastAsia"/>
          <w:szCs w:val="32"/>
        </w:rPr>
        <w:t>9</w:t>
      </w:r>
      <w:r w:rsidR="008D11F2">
        <w:rPr>
          <w:rFonts w:eastAsia="仿宋" w:hint="eastAsia"/>
          <w:szCs w:val="32"/>
        </w:rPr>
        <w:t>日，物联网学院党委召开了</w:t>
      </w:r>
      <w:r w:rsidR="008D11F2">
        <w:rPr>
          <w:rFonts w:eastAsia="仿宋" w:hint="eastAsia"/>
          <w:szCs w:val="32"/>
        </w:rPr>
        <w:t>2025</w:t>
      </w:r>
      <w:r w:rsidR="008D11F2">
        <w:rPr>
          <w:rFonts w:eastAsia="仿宋" w:hint="eastAsia"/>
          <w:szCs w:val="32"/>
        </w:rPr>
        <w:t>年第</w:t>
      </w:r>
      <w:r w:rsidR="00242B2B">
        <w:rPr>
          <w:rFonts w:eastAsia="仿宋" w:hint="eastAsia"/>
          <w:szCs w:val="32"/>
        </w:rPr>
        <w:t>3</w:t>
      </w:r>
      <w:r w:rsidR="00595DEF">
        <w:rPr>
          <w:rFonts w:eastAsia="仿宋" w:hint="eastAsia"/>
          <w:szCs w:val="32"/>
        </w:rPr>
        <w:t>3</w:t>
      </w:r>
      <w:r w:rsidR="008D11F2">
        <w:rPr>
          <w:rFonts w:eastAsia="仿宋" w:hint="eastAsia"/>
          <w:szCs w:val="32"/>
        </w:rPr>
        <w:t>次会议，会议由学院党委书记邓艳华主持。</w:t>
      </w:r>
      <w:r w:rsidR="00D362E7">
        <w:rPr>
          <w:rFonts w:eastAsia="仿宋" w:hint="eastAsia"/>
          <w:szCs w:val="32"/>
        </w:rPr>
        <w:t>参加</w:t>
      </w:r>
      <w:r w:rsidR="008D11F2">
        <w:rPr>
          <w:rFonts w:eastAsia="仿宋" w:hint="eastAsia"/>
          <w:szCs w:val="32"/>
        </w:rPr>
        <w:t>会议的有：学院党委书记邓艳华，党委副书记、院长赵海涛，党委副书记、副院长邓艳，党委委员、副院长苗立志、解相朋</w:t>
      </w:r>
      <w:r w:rsidR="00D065AF">
        <w:rPr>
          <w:rFonts w:eastAsia="仿宋" w:hint="eastAsia"/>
          <w:szCs w:val="32"/>
        </w:rPr>
        <w:t>，党委委员代海波、</w:t>
      </w:r>
      <w:proofErr w:type="gramStart"/>
      <w:r w:rsidR="00D065AF">
        <w:rPr>
          <w:rFonts w:eastAsia="仿宋" w:hint="eastAsia"/>
          <w:szCs w:val="32"/>
        </w:rPr>
        <w:t>亓</w:t>
      </w:r>
      <w:proofErr w:type="gramEnd"/>
      <w:r w:rsidR="00D065AF">
        <w:rPr>
          <w:rFonts w:eastAsia="仿宋" w:hint="eastAsia"/>
          <w:szCs w:val="32"/>
        </w:rPr>
        <w:t>晋</w:t>
      </w:r>
      <w:r w:rsidR="008D11F2">
        <w:rPr>
          <w:rFonts w:eastAsia="仿宋" w:hint="eastAsia"/>
          <w:szCs w:val="32"/>
        </w:rPr>
        <w:t>。</w:t>
      </w:r>
      <w:r w:rsidR="005604D7">
        <w:rPr>
          <w:rFonts w:eastAsia="仿宋" w:hint="eastAsia"/>
          <w:szCs w:val="32"/>
        </w:rPr>
        <w:t>学院</w:t>
      </w:r>
      <w:r>
        <w:rPr>
          <w:rFonts w:eastAsia="仿宋" w:hint="eastAsia"/>
          <w:szCs w:val="32"/>
        </w:rPr>
        <w:t>分团委书记姚真真、</w:t>
      </w:r>
      <w:r w:rsidR="008D11F2">
        <w:rPr>
          <w:rFonts w:eastAsia="仿宋" w:hint="eastAsia"/>
          <w:szCs w:val="32"/>
        </w:rPr>
        <w:t>办公室主任胡文龙列席会议。</w:t>
      </w:r>
    </w:p>
    <w:p w14:paraId="68F5A59E" w14:textId="77777777" w:rsidR="00D47326" w:rsidRDefault="00000000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 w14:paraId="3F4259EC" w14:textId="692FFBAF" w:rsidR="00242B2B" w:rsidRDefault="00000000" w:rsidP="004548CE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ascii="仿宋" w:eastAsia="仿宋" w:hAnsi="仿宋"/>
          <w:szCs w:val="32"/>
        </w:rPr>
        <w:t>议题</w:t>
      </w:r>
      <w:proofErr w:type="gramStart"/>
      <w:r>
        <w:rPr>
          <w:rFonts w:ascii="仿宋" w:eastAsia="仿宋" w:hAnsi="仿宋" w:hint="eastAsia"/>
          <w:szCs w:val="32"/>
        </w:rPr>
        <w:t>一</w:t>
      </w:r>
      <w:proofErr w:type="gramEnd"/>
      <w:r>
        <w:rPr>
          <w:rFonts w:ascii="仿宋" w:eastAsia="仿宋" w:hAnsi="仿宋"/>
          <w:szCs w:val="32"/>
        </w:rPr>
        <w:t>：</w:t>
      </w:r>
      <w:r w:rsidR="004548CE" w:rsidRPr="004548CE">
        <w:rPr>
          <w:rFonts w:eastAsia="仿宋" w:hint="eastAsia"/>
          <w:szCs w:val="32"/>
        </w:rPr>
        <w:t>学</w:t>
      </w:r>
      <w:proofErr w:type="gramStart"/>
      <w:r w:rsidR="004548CE" w:rsidRPr="004548CE">
        <w:rPr>
          <w:rFonts w:eastAsia="仿宋" w:hint="eastAsia"/>
          <w:szCs w:val="32"/>
        </w:rPr>
        <w:t>习习近</w:t>
      </w:r>
      <w:proofErr w:type="gramEnd"/>
      <w:r w:rsidR="004548CE" w:rsidRPr="004548CE">
        <w:rPr>
          <w:rFonts w:eastAsia="仿宋" w:hint="eastAsia"/>
          <w:szCs w:val="32"/>
        </w:rPr>
        <w:t>平总书记近期重要讲话精神</w:t>
      </w:r>
    </w:p>
    <w:p w14:paraId="6B10FD1D" w14:textId="54D78EF2" w:rsidR="004548CE" w:rsidRPr="004548CE" w:rsidRDefault="004548CE" w:rsidP="004548CE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 w:rsidRPr="004548CE">
        <w:rPr>
          <w:rFonts w:eastAsia="仿宋" w:hint="eastAsia"/>
          <w:szCs w:val="32"/>
        </w:rPr>
        <w:t>议题二：</w:t>
      </w:r>
      <w:r w:rsidR="007A2B7B" w:rsidRPr="007A2B7B">
        <w:rPr>
          <w:rFonts w:eastAsia="仿宋" w:hint="eastAsia"/>
          <w:szCs w:val="32"/>
        </w:rPr>
        <w:t>审批下半年党员发展工作</w:t>
      </w:r>
    </w:p>
    <w:p w14:paraId="63AD4968" w14:textId="3AC0B21D" w:rsidR="004548CE" w:rsidRPr="009E7E9C" w:rsidRDefault="00BF1DEF" w:rsidP="004548CE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 w:rsidRPr="00BF1DEF">
        <w:rPr>
          <w:rFonts w:ascii="仿宋" w:eastAsia="仿宋" w:hAnsi="仿宋" w:hint="eastAsia"/>
          <w:szCs w:val="32"/>
        </w:rPr>
        <w:t>议题三：审定预备党员转正事宜</w:t>
      </w:r>
    </w:p>
    <w:p w14:paraId="68E78A58" w14:textId="32714A76" w:rsidR="00D47326" w:rsidRDefault="00000000">
      <w:pPr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Cs w:val="32"/>
        </w:rPr>
      </w:pPr>
      <w:r>
        <w:rPr>
          <w:rFonts w:eastAsia="仿宋" w:hint="eastAsia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 w14:paraId="15B33F84" w14:textId="2E6B3858" w:rsidR="00D47326" w:rsidRDefault="00000000" w:rsidP="008D11F2">
      <w:pPr>
        <w:adjustRightInd w:val="0"/>
        <w:snapToGrid w:val="0"/>
        <w:spacing w:line="560" w:lineRule="exact"/>
        <w:ind w:right="320" w:firstLineChars="1350" w:firstLine="432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</w:t>
      </w:r>
      <w:r>
        <w:rPr>
          <w:rFonts w:eastAsia="仿宋" w:hint="eastAsia"/>
          <w:szCs w:val="32"/>
        </w:rPr>
        <w:t>5</w:t>
      </w:r>
      <w:r>
        <w:rPr>
          <w:rFonts w:eastAsia="仿宋"/>
          <w:szCs w:val="32"/>
        </w:rPr>
        <w:t>年</w:t>
      </w:r>
      <w:r w:rsidR="004548CE">
        <w:rPr>
          <w:rFonts w:eastAsia="仿宋" w:hint="eastAsia"/>
          <w:szCs w:val="32"/>
        </w:rPr>
        <w:t>12</w:t>
      </w:r>
      <w:r>
        <w:rPr>
          <w:rFonts w:eastAsia="仿宋"/>
          <w:szCs w:val="32"/>
        </w:rPr>
        <w:t>月</w:t>
      </w:r>
      <w:r w:rsidR="004548CE">
        <w:rPr>
          <w:rFonts w:eastAsia="仿宋" w:hint="eastAsia"/>
          <w:szCs w:val="32"/>
        </w:rPr>
        <w:t>1</w:t>
      </w:r>
      <w:r w:rsidR="00BF1DEF">
        <w:rPr>
          <w:rFonts w:eastAsia="仿宋" w:hint="eastAsia"/>
          <w:szCs w:val="32"/>
        </w:rPr>
        <w:t>9</w:t>
      </w:r>
      <w:r>
        <w:rPr>
          <w:rFonts w:eastAsia="仿宋"/>
          <w:szCs w:val="32"/>
        </w:rPr>
        <w:t>日</w:t>
      </w:r>
    </w:p>
    <w:sectPr w:rsidR="00D47326">
      <w:footerReference w:type="even" r:id="rId6"/>
      <w:footerReference w:type="default" r:id="rId7"/>
      <w:pgSz w:w="11906" w:h="16838"/>
      <w:pgMar w:top="2098" w:right="1531" w:bottom="1985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57604" w14:textId="77777777" w:rsidR="006915FF" w:rsidRDefault="006915FF">
      <w:r>
        <w:separator/>
      </w:r>
    </w:p>
  </w:endnote>
  <w:endnote w:type="continuationSeparator" w:id="0">
    <w:p w14:paraId="0617C79E" w14:textId="77777777" w:rsidR="006915FF" w:rsidRDefault="0069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1981889919"/>
    </w:sdtPr>
    <w:sdtContent>
      <w:p w14:paraId="099B6006" w14:textId="77777777" w:rsidR="00D47326" w:rsidRDefault="00000000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28BF75D6" w14:textId="77777777" w:rsidR="00D47326" w:rsidRDefault="00D4732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-1019079962"/>
    </w:sdtPr>
    <w:sdtContent>
      <w:p w14:paraId="454D015B" w14:textId="77777777" w:rsidR="00D47326" w:rsidRDefault="00000000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</w:rPr>
          <w:t>1</w:t>
        </w:r>
        <w:r>
          <w:rPr>
            <w:rStyle w:val="ac"/>
          </w:rPr>
          <w:fldChar w:fldCharType="end"/>
        </w:r>
      </w:p>
    </w:sdtContent>
  </w:sdt>
  <w:p w14:paraId="3639E18B" w14:textId="77777777" w:rsidR="00D47326" w:rsidRDefault="00D47326">
    <w:pPr>
      <w:pStyle w:val="a3"/>
      <w:framePr w:wrap="auto" w:vAnchor="text" w:hAnchor="margin" w:xAlign="center" w:y="1"/>
      <w:ind w:right="360"/>
      <w:rPr>
        <w:rStyle w:val="ac"/>
        <w:sz w:val="28"/>
        <w:szCs w:val="28"/>
      </w:rPr>
    </w:pPr>
  </w:p>
  <w:p w14:paraId="658E5109" w14:textId="77777777" w:rsidR="00D47326" w:rsidRDefault="00D47326">
    <w:pPr>
      <w:pStyle w:val="a3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95EBD" w14:textId="77777777" w:rsidR="006915FF" w:rsidRDefault="006915FF">
      <w:r>
        <w:separator/>
      </w:r>
    </w:p>
  </w:footnote>
  <w:footnote w:type="continuationSeparator" w:id="0">
    <w:p w14:paraId="44E7CA1E" w14:textId="77777777" w:rsidR="006915FF" w:rsidRDefault="00691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Y0NDkyYjJjMTk3Yzk2NjJjMjIyNTVmMjJhMjRmNWUifQ=="/>
    <w:docVar w:name="KSO_WPS_MARK_KEY" w:val="c699d236-ecf9-4810-95a9-3b334a8f0aab"/>
  </w:docVars>
  <w:rsids>
    <w:rsidRoot w:val="00D54C1A"/>
    <w:rsid w:val="00011CD8"/>
    <w:rsid w:val="0001222B"/>
    <w:rsid w:val="00027781"/>
    <w:rsid w:val="00061256"/>
    <w:rsid w:val="00086800"/>
    <w:rsid w:val="0009685D"/>
    <w:rsid w:val="000A3400"/>
    <w:rsid w:val="000A6D6E"/>
    <w:rsid w:val="000C2B9A"/>
    <w:rsid w:val="000C3D6A"/>
    <w:rsid w:val="000D0534"/>
    <w:rsid w:val="000F1D1C"/>
    <w:rsid w:val="00131225"/>
    <w:rsid w:val="001540EF"/>
    <w:rsid w:val="00171F58"/>
    <w:rsid w:val="001809E4"/>
    <w:rsid w:val="00192664"/>
    <w:rsid w:val="00192B18"/>
    <w:rsid w:val="001E767D"/>
    <w:rsid w:val="00207707"/>
    <w:rsid w:val="00242B2B"/>
    <w:rsid w:val="00247C15"/>
    <w:rsid w:val="00265C54"/>
    <w:rsid w:val="00276A4B"/>
    <w:rsid w:val="00287598"/>
    <w:rsid w:val="0029400A"/>
    <w:rsid w:val="002D30EF"/>
    <w:rsid w:val="002F3DE2"/>
    <w:rsid w:val="003043C7"/>
    <w:rsid w:val="0032013D"/>
    <w:rsid w:val="003418AE"/>
    <w:rsid w:val="00372755"/>
    <w:rsid w:val="00383312"/>
    <w:rsid w:val="00387BFC"/>
    <w:rsid w:val="003A3ACB"/>
    <w:rsid w:val="003B79BC"/>
    <w:rsid w:val="003E511A"/>
    <w:rsid w:val="00404EDB"/>
    <w:rsid w:val="00412ACE"/>
    <w:rsid w:val="00416A02"/>
    <w:rsid w:val="00435630"/>
    <w:rsid w:val="004548CE"/>
    <w:rsid w:val="004E5423"/>
    <w:rsid w:val="004F46DE"/>
    <w:rsid w:val="00526591"/>
    <w:rsid w:val="005476BB"/>
    <w:rsid w:val="00547C7A"/>
    <w:rsid w:val="00551065"/>
    <w:rsid w:val="00553DD8"/>
    <w:rsid w:val="00554CD3"/>
    <w:rsid w:val="005604D7"/>
    <w:rsid w:val="00574512"/>
    <w:rsid w:val="00595DEF"/>
    <w:rsid w:val="005A1B4C"/>
    <w:rsid w:val="005B1F8D"/>
    <w:rsid w:val="005F4ABB"/>
    <w:rsid w:val="00603F40"/>
    <w:rsid w:val="00626B1B"/>
    <w:rsid w:val="00627A60"/>
    <w:rsid w:val="00636E3D"/>
    <w:rsid w:val="0067244F"/>
    <w:rsid w:val="006852B9"/>
    <w:rsid w:val="006915FF"/>
    <w:rsid w:val="006975D4"/>
    <w:rsid w:val="006B3E93"/>
    <w:rsid w:val="006B7CE2"/>
    <w:rsid w:val="006D6C25"/>
    <w:rsid w:val="006D7543"/>
    <w:rsid w:val="006F51BC"/>
    <w:rsid w:val="0072511F"/>
    <w:rsid w:val="00765A6E"/>
    <w:rsid w:val="007924C3"/>
    <w:rsid w:val="007A2B7B"/>
    <w:rsid w:val="007C1330"/>
    <w:rsid w:val="007D41EA"/>
    <w:rsid w:val="007E2037"/>
    <w:rsid w:val="007E6694"/>
    <w:rsid w:val="007F4EC8"/>
    <w:rsid w:val="00834E2E"/>
    <w:rsid w:val="008366CA"/>
    <w:rsid w:val="008376DC"/>
    <w:rsid w:val="00866AF8"/>
    <w:rsid w:val="008A57E5"/>
    <w:rsid w:val="008B3C20"/>
    <w:rsid w:val="008C31C6"/>
    <w:rsid w:val="008D11F2"/>
    <w:rsid w:val="008E4E90"/>
    <w:rsid w:val="00905440"/>
    <w:rsid w:val="00914374"/>
    <w:rsid w:val="00923922"/>
    <w:rsid w:val="009364EA"/>
    <w:rsid w:val="009700E9"/>
    <w:rsid w:val="0099431F"/>
    <w:rsid w:val="009C43F5"/>
    <w:rsid w:val="009D5344"/>
    <w:rsid w:val="009E0C8C"/>
    <w:rsid w:val="009E7E9C"/>
    <w:rsid w:val="00A03958"/>
    <w:rsid w:val="00A0764D"/>
    <w:rsid w:val="00A32C7F"/>
    <w:rsid w:val="00A377B9"/>
    <w:rsid w:val="00A82F67"/>
    <w:rsid w:val="00AA04A4"/>
    <w:rsid w:val="00AB49CB"/>
    <w:rsid w:val="00AD598E"/>
    <w:rsid w:val="00B03595"/>
    <w:rsid w:val="00B07070"/>
    <w:rsid w:val="00B63F19"/>
    <w:rsid w:val="00B64105"/>
    <w:rsid w:val="00B73558"/>
    <w:rsid w:val="00BD5C56"/>
    <w:rsid w:val="00BE012F"/>
    <w:rsid w:val="00BE4BE8"/>
    <w:rsid w:val="00BF1DEF"/>
    <w:rsid w:val="00BF731A"/>
    <w:rsid w:val="00C20404"/>
    <w:rsid w:val="00C33469"/>
    <w:rsid w:val="00C82FAA"/>
    <w:rsid w:val="00C97E16"/>
    <w:rsid w:val="00CA296E"/>
    <w:rsid w:val="00CA2C13"/>
    <w:rsid w:val="00CC004E"/>
    <w:rsid w:val="00CE7B5B"/>
    <w:rsid w:val="00D036ED"/>
    <w:rsid w:val="00D065AF"/>
    <w:rsid w:val="00D168A4"/>
    <w:rsid w:val="00D25097"/>
    <w:rsid w:val="00D30E54"/>
    <w:rsid w:val="00D362E7"/>
    <w:rsid w:val="00D47326"/>
    <w:rsid w:val="00D54C1A"/>
    <w:rsid w:val="00D76C08"/>
    <w:rsid w:val="00DA66E3"/>
    <w:rsid w:val="00DD2A35"/>
    <w:rsid w:val="00E1298F"/>
    <w:rsid w:val="00E72579"/>
    <w:rsid w:val="00E95E64"/>
    <w:rsid w:val="00EA2674"/>
    <w:rsid w:val="00EA4100"/>
    <w:rsid w:val="00EA5F72"/>
    <w:rsid w:val="00ED4288"/>
    <w:rsid w:val="00ED60A8"/>
    <w:rsid w:val="00EE112B"/>
    <w:rsid w:val="00EE7119"/>
    <w:rsid w:val="00F0687D"/>
    <w:rsid w:val="00F15145"/>
    <w:rsid w:val="00F269F5"/>
    <w:rsid w:val="00F54B10"/>
    <w:rsid w:val="00F728DE"/>
    <w:rsid w:val="00F77AE1"/>
    <w:rsid w:val="05184F9C"/>
    <w:rsid w:val="067C415F"/>
    <w:rsid w:val="07693734"/>
    <w:rsid w:val="08DD233C"/>
    <w:rsid w:val="0DC03FD0"/>
    <w:rsid w:val="0E770F85"/>
    <w:rsid w:val="0FCE2568"/>
    <w:rsid w:val="12B27FBB"/>
    <w:rsid w:val="13541895"/>
    <w:rsid w:val="1800719C"/>
    <w:rsid w:val="1C4D4FD4"/>
    <w:rsid w:val="1C7662D5"/>
    <w:rsid w:val="1D4D7A81"/>
    <w:rsid w:val="1E8F1383"/>
    <w:rsid w:val="200B4BA5"/>
    <w:rsid w:val="213A63F0"/>
    <w:rsid w:val="27C26BC1"/>
    <w:rsid w:val="2A540F94"/>
    <w:rsid w:val="2CB4359D"/>
    <w:rsid w:val="2D8B1C50"/>
    <w:rsid w:val="31DB571D"/>
    <w:rsid w:val="32BF35AB"/>
    <w:rsid w:val="33916600"/>
    <w:rsid w:val="371F3DE4"/>
    <w:rsid w:val="37977660"/>
    <w:rsid w:val="413F6AE6"/>
    <w:rsid w:val="41E73D91"/>
    <w:rsid w:val="431814E5"/>
    <w:rsid w:val="45E8279F"/>
    <w:rsid w:val="46835ABF"/>
    <w:rsid w:val="4F497FEB"/>
    <w:rsid w:val="4F974CA8"/>
    <w:rsid w:val="51DC17B4"/>
    <w:rsid w:val="57720BEB"/>
    <w:rsid w:val="5E69504F"/>
    <w:rsid w:val="5F064272"/>
    <w:rsid w:val="610F2E33"/>
    <w:rsid w:val="63F546A7"/>
    <w:rsid w:val="697A5EA0"/>
    <w:rsid w:val="70C504FC"/>
    <w:rsid w:val="72C126FA"/>
    <w:rsid w:val="73CC5EC7"/>
    <w:rsid w:val="79272625"/>
    <w:rsid w:val="7B1B314E"/>
    <w:rsid w:val="7DF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513912"/>
  <w15:docId w15:val="{3B687009-E559-49AA-B4D7-B26511B1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b">
    <w:name w:val="Table Grid"/>
    <w:basedOn w:val="a1"/>
    <w:uiPriority w:val="39"/>
    <w:qFormat/>
    <w:rPr>
      <w:rFonts w:ascii="等线" w:eastAsia="等线" w:hAnsi="等线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页脚 字符"/>
    <w:basedOn w:val="a0"/>
    <w:link w:val="a3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paragraph" w:styleId="af3">
    <w:name w:val="No Spacing"/>
    <w:uiPriority w:val="1"/>
    <w:qFormat/>
    <w:pPr>
      <w:widowControl w:val="0"/>
      <w:adjustRightInd w:val="0"/>
      <w:snapToGrid w:val="0"/>
      <w:jc w:val="both"/>
    </w:pPr>
    <w:rPr>
      <w:rFonts w:ascii="Calibri" w:eastAsia="仿宋" w:hAnsi="Calibri" w:cs="Times New Roman"/>
      <w:kern w:val="2"/>
      <w:sz w:val="32"/>
      <w:szCs w:val="22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 Chan</dc:creator>
  <cp:lastModifiedBy>Administrator</cp:lastModifiedBy>
  <cp:revision>60</cp:revision>
  <dcterms:created xsi:type="dcterms:W3CDTF">2024-05-20T01:57:00Z</dcterms:created>
  <dcterms:modified xsi:type="dcterms:W3CDTF">2025-12-24T02:46:00Z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CC63F3FFD9BE4647A1F6E7E4DD1A5011_12</vt:lpwstr>
  </property>
  <property fmtid="{D5CDD505-2E9C-101B-9397-08002B2CF9AE}" pid="4" name="KSOTemplateDocerSaveRecord">
    <vt:lpwstr>eyJoZGlkIjoiYWY0NDkyYjJjMTk3Yzk2NjJjMjIyNTVmMjJhMjRmNWUiLCJ1c2VySWQiOiIxNDgxNzYxNDEwIn0=</vt:lpwstr>
  </property>
</Properties>
</file>