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0FF0AF7F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</w:t>
            </w:r>
            <w:r w:rsidR="009E0C8C">
              <w:rPr>
                <w:rFonts w:eastAsia="黑体" w:hint="eastAsia"/>
                <w:bCs/>
                <w:szCs w:val="32"/>
              </w:rPr>
              <w:t>8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741AB1DD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8D11F2">
              <w:rPr>
                <w:rFonts w:eastAsia="楷体" w:hint="eastAsia"/>
                <w:spacing w:val="-8"/>
                <w:szCs w:val="32"/>
              </w:rPr>
              <w:t>1</w:t>
            </w:r>
            <w:r w:rsidR="006D6C25">
              <w:rPr>
                <w:rFonts w:eastAsia="楷体" w:hint="eastAsia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B64105">
              <w:rPr>
                <w:rFonts w:eastAsia="楷体" w:hint="eastAsia"/>
                <w:spacing w:val="-8"/>
                <w:szCs w:val="32"/>
              </w:rPr>
              <w:t>1</w:t>
            </w:r>
            <w:r w:rsidR="009E0C8C">
              <w:rPr>
                <w:rFonts w:eastAsia="楷体" w:hint="eastAsia"/>
                <w:spacing w:val="-8"/>
                <w:szCs w:val="32"/>
              </w:rPr>
              <w:t>4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52A8D36B" w:rsidR="00D47326" w:rsidRDefault="006D6C25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11</w:t>
      </w:r>
      <w:r w:rsidR="008D11F2">
        <w:rPr>
          <w:rFonts w:eastAsia="仿宋" w:hint="eastAsia"/>
          <w:szCs w:val="32"/>
        </w:rPr>
        <w:t>月</w:t>
      </w:r>
      <w:r w:rsidR="009E0C8C">
        <w:rPr>
          <w:rFonts w:eastAsia="仿宋" w:hint="eastAsia"/>
          <w:szCs w:val="32"/>
        </w:rPr>
        <w:t>14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4E5423">
        <w:rPr>
          <w:rFonts w:eastAsia="仿宋" w:hint="eastAsia"/>
          <w:szCs w:val="32"/>
        </w:rPr>
        <w:t>2</w:t>
      </w:r>
      <w:r w:rsidR="009E0C8C">
        <w:rPr>
          <w:rFonts w:eastAsia="仿宋" w:hint="eastAsia"/>
          <w:szCs w:val="32"/>
        </w:rPr>
        <w:t>8</w:t>
      </w:r>
      <w:r w:rsidR="008D11F2">
        <w:rPr>
          <w:rFonts w:eastAsia="仿宋" w:hint="eastAsia"/>
          <w:szCs w:val="32"/>
        </w:rPr>
        <w:t>次会议</w:t>
      </w:r>
      <w:r w:rsidR="00EB5FB5">
        <w:rPr>
          <w:rFonts w:eastAsia="仿宋" w:hint="eastAsia"/>
          <w:szCs w:val="32"/>
        </w:rPr>
        <w:t>（安全工作专题会议）</w:t>
      </w:r>
      <w:r w:rsidR="008D11F2">
        <w:rPr>
          <w:rFonts w:eastAsia="仿宋" w:hint="eastAsia"/>
          <w:szCs w:val="32"/>
        </w:rPr>
        <w:t>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会议的有：学院党委书记邓艳华，党委副书记、院长赵海涛，党委副书记、副院长邓艳，党委委员、副院长苗立志、解相朋。</w:t>
      </w:r>
      <w:r w:rsidR="00F95364">
        <w:rPr>
          <w:rFonts w:eastAsia="仿宋" w:hint="eastAsia"/>
          <w:szCs w:val="32"/>
        </w:rPr>
        <w:t>办公室主任胡文龙</w:t>
      </w:r>
      <w:r w:rsidR="00A53970">
        <w:rPr>
          <w:rFonts w:eastAsia="仿宋" w:hint="eastAsia"/>
          <w:szCs w:val="32"/>
        </w:rPr>
        <w:t>，</w:t>
      </w:r>
      <w:r w:rsidR="007F4EC8">
        <w:rPr>
          <w:rFonts w:eastAsia="仿宋" w:hint="eastAsia"/>
          <w:szCs w:val="32"/>
        </w:rPr>
        <w:t>姚真真</w:t>
      </w:r>
      <w:r w:rsidR="008D11F2"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486F5631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4E5423" w:rsidRPr="004E5423">
        <w:rPr>
          <w:rFonts w:eastAsia="仿宋" w:hint="eastAsia"/>
          <w:szCs w:val="32"/>
        </w:rPr>
        <w:t>学习习近平总书记</w:t>
      </w:r>
      <w:r w:rsidR="00B7276B">
        <w:rPr>
          <w:rFonts w:eastAsia="仿宋" w:hint="eastAsia"/>
          <w:szCs w:val="32"/>
        </w:rPr>
        <w:t>关于安全生产的</w:t>
      </w:r>
      <w:r w:rsidR="004E5423" w:rsidRPr="004E5423">
        <w:rPr>
          <w:rFonts w:eastAsia="仿宋" w:hint="eastAsia"/>
          <w:szCs w:val="32"/>
        </w:rPr>
        <w:t>重要</w:t>
      </w:r>
      <w:r w:rsidR="00B7276B">
        <w:rPr>
          <w:rFonts w:eastAsia="仿宋" w:hint="eastAsia"/>
          <w:szCs w:val="32"/>
        </w:rPr>
        <w:t>论述和重要指示</w:t>
      </w:r>
      <w:r w:rsidR="004E5423" w:rsidRPr="004E5423">
        <w:rPr>
          <w:rFonts w:eastAsia="仿宋" w:hint="eastAsia"/>
          <w:szCs w:val="32"/>
        </w:rPr>
        <w:t>精神</w:t>
      </w:r>
    </w:p>
    <w:p w14:paraId="18EA5F5B" w14:textId="77777777" w:rsidR="009E0C8C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 w:rsidR="009E0C8C" w:rsidRPr="009E0C8C">
        <w:rPr>
          <w:rFonts w:ascii="仿宋" w:eastAsia="仿宋" w:hAnsi="仿宋" w:hint="eastAsia"/>
          <w:szCs w:val="32"/>
        </w:rPr>
        <w:t>传达学校防火、校园治安综合治理、安全生产领导小组会议精神</w:t>
      </w:r>
    </w:p>
    <w:p w14:paraId="453C74B6" w14:textId="0D83EB66" w:rsidR="008D11F2" w:rsidRDefault="009E0C8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9E0C8C">
        <w:rPr>
          <w:rFonts w:ascii="仿宋" w:eastAsia="仿宋" w:hAnsi="仿宋" w:hint="eastAsia"/>
          <w:szCs w:val="32"/>
        </w:rPr>
        <w:t>议题三：研究换届选举筹备工作</w:t>
      </w:r>
    </w:p>
    <w:p w14:paraId="1228A827" w14:textId="77777777" w:rsidR="00751047" w:rsidRDefault="0075104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55E8EB14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8D11F2">
        <w:rPr>
          <w:rFonts w:eastAsia="仿宋" w:hint="eastAsia"/>
          <w:szCs w:val="32"/>
        </w:rPr>
        <w:t>1</w:t>
      </w:r>
      <w:r w:rsidR="006D6C25">
        <w:rPr>
          <w:rFonts w:eastAsia="仿宋" w:hint="eastAsia"/>
          <w:szCs w:val="32"/>
        </w:rPr>
        <w:t>1</w:t>
      </w:r>
      <w:r>
        <w:rPr>
          <w:rFonts w:eastAsia="仿宋"/>
          <w:szCs w:val="32"/>
        </w:rPr>
        <w:t>月</w:t>
      </w:r>
      <w:r w:rsidR="00B64105">
        <w:rPr>
          <w:rFonts w:eastAsia="仿宋" w:hint="eastAsia"/>
          <w:szCs w:val="32"/>
        </w:rPr>
        <w:t>1</w:t>
      </w:r>
      <w:r w:rsidR="009E0C8C">
        <w:rPr>
          <w:rFonts w:eastAsia="仿宋" w:hint="eastAsia"/>
          <w:szCs w:val="32"/>
        </w:rPr>
        <w:t>4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E411" w14:textId="77777777" w:rsidR="00FC722A" w:rsidRDefault="00FC722A">
      <w:r>
        <w:separator/>
      </w:r>
    </w:p>
  </w:endnote>
  <w:endnote w:type="continuationSeparator" w:id="0">
    <w:p w14:paraId="65EA8BAA" w14:textId="77777777" w:rsidR="00FC722A" w:rsidRDefault="00FC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76CD" w14:textId="77777777" w:rsidR="00FC722A" w:rsidRDefault="00FC722A">
      <w:r>
        <w:separator/>
      </w:r>
    </w:p>
  </w:footnote>
  <w:footnote w:type="continuationSeparator" w:id="0">
    <w:p w14:paraId="7ACCA218" w14:textId="77777777" w:rsidR="00FC722A" w:rsidRDefault="00FC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58CF"/>
    <w:rsid w:val="00027781"/>
    <w:rsid w:val="00061256"/>
    <w:rsid w:val="0009685D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664"/>
    <w:rsid w:val="00192B18"/>
    <w:rsid w:val="001E767D"/>
    <w:rsid w:val="00265C54"/>
    <w:rsid w:val="00276A4B"/>
    <w:rsid w:val="00287598"/>
    <w:rsid w:val="0029400A"/>
    <w:rsid w:val="002D30EF"/>
    <w:rsid w:val="002F3DE2"/>
    <w:rsid w:val="002F4300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E5423"/>
    <w:rsid w:val="004F46DE"/>
    <w:rsid w:val="004F6064"/>
    <w:rsid w:val="005476BB"/>
    <w:rsid w:val="00547C7A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852B9"/>
    <w:rsid w:val="006975D4"/>
    <w:rsid w:val="006B3E93"/>
    <w:rsid w:val="006B7CE2"/>
    <w:rsid w:val="006D6C25"/>
    <w:rsid w:val="006D7543"/>
    <w:rsid w:val="006F51BC"/>
    <w:rsid w:val="0072511F"/>
    <w:rsid w:val="00751047"/>
    <w:rsid w:val="00765A6E"/>
    <w:rsid w:val="007924C3"/>
    <w:rsid w:val="007C1330"/>
    <w:rsid w:val="007D41EA"/>
    <w:rsid w:val="007E2037"/>
    <w:rsid w:val="007F4EC8"/>
    <w:rsid w:val="008070DC"/>
    <w:rsid w:val="008366CA"/>
    <w:rsid w:val="008376DC"/>
    <w:rsid w:val="00866AF8"/>
    <w:rsid w:val="008A57E5"/>
    <w:rsid w:val="008B3C20"/>
    <w:rsid w:val="008C31C6"/>
    <w:rsid w:val="008D11F2"/>
    <w:rsid w:val="008E4E90"/>
    <w:rsid w:val="00905440"/>
    <w:rsid w:val="00923922"/>
    <w:rsid w:val="009364EA"/>
    <w:rsid w:val="009700E9"/>
    <w:rsid w:val="0099431F"/>
    <w:rsid w:val="009C43F5"/>
    <w:rsid w:val="009E0C8C"/>
    <w:rsid w:val="00A03958"/>
    <w:rsid w:val="00A32C7F"/>
    <w:rsid w:val="00A53970"/>
    <w:rsid w:val="00A553E3"/>
    <w:rsid w:val="00A82F67"/>
    <w:rsid w:val="00AA04A4"/>
    <w:rsid w:val="00AB49CB"/>
    <w:rsid w:val="00AD598E"/>
    <w:rsid w:val="00B03595"/>
    <w:rsid w:val="00B27B63"/>
    <w:rsid w:val="00B63F19"/>
    <w:rsid w:val="00B64105"/>
    <w:rsid w:val="00B7276B"/>
    <w:rsid w:val="00B73558"/>
    <w:rsid w:val="00BD5C56"/>
    <w:rsid w:val="00BD7DCB"/>
    <w:rsid w:val="00BE4BE8"/>
    <w:rsid w:val="00BF731A"/>
    <w:rsid w:val="00C146F7"/>
    <w:rsid w:val="00C20404"/>
    <w:rsid w:val="00C33469"/>
    <w:rsid w:val="00C97E16"/>
    <w:rsid w:val="00CA296E"/>
    <w:rsid w:val="00CA2C13"/>
    <w:rsid w:val="00CC004E"/>
    <w:rsid w:val="00CE7B5B"/>
    <w:rsid w:val="00D036ED"/>
    <w:rsid w:val="00D168A4"/>
    <w:rsid w:val="00D25097"/>
    <w:rsid w:val="00D30E54"/>
    <w:rsid w:val="00D362E7"/>
    <w:rsid w:val="00D47326"/>
    <w:rsid w:val="00D54C1A"/>
    <w:rsid w:val="00D76C08"/>
    <w:rsid w:val="00DA66E3"/>
    <w:rsid w:val="00DD2A35"/>
    <w:rsid w:val="00E72579"/>
    <w:rsid w:val="00E95E64"/>
    <w:rsid w:val="00EA2674"/>
    <w:rsid w:val="00EA5F72"/>
    <w:rsid w:val="00EB5FB5"/>
    <w:rsid w:val="00ED4288"/>
    <w:rsid w:val="00ED60A8"/>
    <w:rsid w:val="00EE112B"/>
    <w:rsid w:val="00EE7119"/>
    <w:rsid w:val="00F15145"/>
    <w:rsid w:val="00F23804"/>
    <w:rsid w:val="00F54B10"/>
    <w:rsid w:val="00F728DE"/>
    <w:rsid w:val="00F77AE1"/>
    <w:rsid w:val="00F95364"/>
    <w:rsid w:val="00FC722A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54</cp:revision>
  <dcterms:created xsi:type="dcterms:W3CDTF">2024-05-20T01:57:00Z</dcterms:created>
  <dcterms:modified xsi:type="dcterms:W3CDTF">2025-12-23T10:20:00Z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