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59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40"/>
        <w:gridCol w:w="4008"/>
        <w:gridCol w:w="1165"/>
        <w:gridCol w:w="3269"/>
        <w:gridCol w:w="377"/>
      </w:tblGrid>
      <w:tr w:rsidR="00D47326" w14:paraId="77914D2C" w14:textId="77777777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179CDB2F" w14:textId="77777777" w:rsidR="00D47326" w:rsidRDefault="0009031C">
            <w:pPr>
              <w:spacing w:beforeLines="100" w:before="435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D47326" w14:paraId="72FE7833" w14:textId="77777777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1C4A8C8B" w14:textId="6CD9497E" w:rsidR="00D47326" w:rsidRDefault="0009031C" w:rsidP="00852A94"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 w:rsidR="00A057F4">
              <w:rPr>
                <w:rFonts w:eastAsia="黑体" w:hint="eastAsia"/>
                <w:bCs/>
                <w:szCs w:val="32"/>
              </w:rPr>
              <w:t>6</w:t>
            </w:r>
            <w:r>
              <w:rPr>
                <w:rFonts w:eastAsia="黑体"/>
                <w:bCs/>
                <w:szCs w:val="32"/>
              </w:rPr>
              <w:t>年第</w:t>
            </w:r>
            <w:r w:rsidR="00852A94">
              <w:rPr>
                <w:rFonts w:eastAsia="黑体" w:hint="eastAsia"/>
                <w:bCs/>
                <w:szCs w:val="32"/>
              </w:rPr>
              <w:t>4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 w:rsidR="00D47326" w14:paraId="4424C544" w14:textId="77777777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27563636" w14:textId="77777777" w:rsidR="00D47326" w:rsidRDefault="00D47326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 w14:textId="77777777" w:rsidR="00D47326" w:rsidRDefault="0009031C">
            <w:pPr>
              <w:rPr>
                <w:rFonts w:eastAsia="楷体"/>
                <w:szCs w:val="32"/>
              </w:rPr>
            </w:pPr>
            <w:r>
              <w:rPr>
                <w:rFonts w:eastAsia="楷体" w:hint="eastAsia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 w14:textId="77777777" w:rsidR="00D47326" w:rsidRDefault="00D47326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 w14:textId="6809ADB4" w:rsidR="00D47326" w:rsidRDefault="0009031C" w:rsidP="00852A94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 w:rsidR="00A057F4">
              <w:rPr>
                <w:rFonts w:eastAsia="楷体" w:hint="eastAsia"/>
                <w:spacing w:val="-8"/>
                <w:szCs w:val="32"/>
              </w:rPr>
              <w:t>6</w:t>
            </w:r>
            <w:r>
              <w:rPr>
                <w:rFonts w:eastAsia="楷体"/>
                <w:spacing w:val="-8"/>
                <w:szCs w:val="32"/>
              </w:rPr>
              <w:t>年</w:t>
            </w:r>
            <w:r w:rsidR="00D53A3E">
              <w:rPr>
                <w:rFonts w:eastAsia="楷体" w:hint="eastAsia"/>
                <w:spacing w:val="-8"/>
                <w:szCs w:val="32"/>
              </w:rPr>
              <w:t>3</w:t>
            </w:r>
            <w:r>
              <w:rPr>
                <w:rFonts w:eastAsia="楷体"/>
                <w:spacing w:val="-8"/>
                <w:szCs w:val="32"/>
              </w:rPr>
              <w:t>月</w:t>
            </w:r>
            <w:r w:rsidR="00852A94">
              <w:rPr>
                <w:rFonts w:eastAsia="楷体"/>
                <w:spacing w:val="-8"/>
                <w:szCs w:val="32"/>
              </w:rPr>
              <w:t>14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2C61EF44" w14:textId="77777777" w:rsidR="00D47326" w:rsidRDefault="00D47326">
            <w:pPr>
              <w:jc w:val="center"/>
              <w:rPr>
                <w:szCs w:val="32"/>
              </w:rPr>
            </w:pPr>
          </w:p>
        </w:tc>
      </w:tr>
    </w:tbl>
    <w:p w14:paraId="51B09912" w14:textId="77777777" w:rsidR="00D47326" w:rsidRDefault="00D47326">
      <w:pPr>
        <w:rPr>
          <w:rFonts w:ascii="楷体" w:eastAsia="楷体" w:hAnsi="楷体"/>
          <w:b/>
          <w:bCs/>
          <w:color w:val="000000"/>
          <w:szCs w:val="32"/>
        </w:rPr>
      </w:pPr>
    </w:p>
    <w:p w14:paraId="7EED196F" w14:textId="05381EEE" w:rsidR="00D47326" w:rsidRDefault="00852A94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3</w:t>
      </w:r>
      <w:r w:rsidR="008D11F2">
        <w:rPr>
          <w:rFonts w:eastAsia="仿宋" w:hint="eastAsia"/>
          <w:szCs w:val="32"/>
        </w:rPr>
        <w:t>月</w:t>
      </w:r>
      <w:r>
        <w:rPr>
          <w:rFonts w:eastAsia="仿宋"/>
          <w:szCs w:val="32"/>
        </w:rPr>
        <w:t>14</w:t>
      </w:r>
      <w:r w:rsidR="008D11F2">
        <w:rPr>
          <w:rFonts w:eastAsia="仿宋" w:hint="eastAsia"/>
          <w:szCs w:val="32"/>
        </w:rPr>
        <w:t>日，物联网学院党委召开了</w:t>
      </w:r>
      <w:r w:rsidR="008D11F2">
        <w:rPr>
          <w:rFonts w:eastAsia="仿宋" w:hint="eastAsia"/>
          <w:szCs w:val="32"/>
        </w:rPr>
        <w:t>202</w:t>
      </w:r>
      <w:r w:rsidR="00A057F4">
        <w:rPr>
          <w:rFonts w:eastAsia="仿宋" w:hint="eastAsia"/>
          <w:szCs w:val="32"/>
        </w:rPr>
        <w:t>6</w:t>
      </w:r>
      <w:r w:rsidR="008D11F2">
        <w:rPr>
          <w:rFonts w:eastAsia="仿宋" w:hint="eastAsia"/>
          <w:szCs w:val="32"/>
        </w:rPr>
        <w:t>年第</w:t>
      </w:r>
      <w:r>
        <w:rPr>
          <w:rFonts w:eastAsia="仿宋" w:hint="eastAsia"/>
          <w:szCs w:val="32"/>
        </w:rPr>
        <w:t>4</w:t>
      </w:r>
      <w:r w:rsidR="008D11F2">
        <w:rPr>
          <w:rFonts w:eastAsia="仿宋" w:hint="eastAsia"/>
          <w:szCs w:val="32"/>
        </w:rPr>
        <w:t>次会议，会议由学院党委书记邓艳华主持。</w:t>
      </w:r>
      <w:r w:rsidR="00D362E7">
        <w:rPr>
          <w:rFonts w:eastAsia="仿宋" w:hint="eastAsia"/>
          <w:szCs w:val="32"/>
        </w:rPr>
        <w:t>参加</w:t>
      </w:r>
      <w:r w:rsidR="008D11F2">
        <w:rPr>
          <w:rFonts w:eastAsia="仿宋" w:hint="eastAsia"/>
          <w:szCs w:val="32"/>
        </w:rPr>
        <w:t>会议的有：学院党委书记邓艳华，党委副书记、院长赵海涛，党委副书记、副院长邓艳，党委委员、副院长苗立志、解相朋</w:t>
      </w:r>
      <w:r w:rsidR="00D065AF">
        <w:rPr>
          <w:rFonts w:eastAsia="仿宋" w:hint="eastAsia"/>
          <w:szCs w:val="32"/>
        </w:rPr>
        <w:t>，党委委员代海波、</w:t>
      </w:r>
      <w:proofErr w:type="gramStart"/>
      <w:r w:rsidR="00D065AF">
        <w:rPr>
          <w:rFonts w:eastAsia="仿宋" w:hint="eastAsia"/>
          <w:szCs w:val="32"/>
        </w:rPr>
        <w:t>亓</w:t>
      </w:r>
      <w:proofErr w:type="gramEnd"/>
      <w:r w:rsidR="00D065AF">
        <w:rPr>
          <w:rFonts w:eastAsia="仿宋" w:hint="eastAsia"/>
          <w:szCs w:val="32"/>
        </w:rPr>
        <w:t>晋</w:t>
      </w:r>
      <w:r w:rsidR="008D11F2">
        <w:rPr>
          <w:rFonts w:eastAsia="仿宋" w:hint="eastAsia"/>
          <w:szCs w:val="32"/>
        </w:rPr>
        <w:t>。</w:t>
      </w:r>
      <w:r w:rsidR="005604D7">
        <w:rPr>
          <w:rFonts w:eastAsia="仿宋" w:hint="eastAsia"/>
          <w:szCs w:val="32"/>
        </w:rPr>
        <w:t>学院</w:t>
      </w:r>
      <w:r>
        <w:rPr>
          <w:rFonts w:eastAsia="仿宋" w:hint="eastAsia"/>
          <w:szCs w:val="32"/>
        </w:rPr>
        <w:t>分团委书记姚真真、</w:t>
      </w:r>
      <w:r w:rsidR="008D11F2">
        <w:rPr>
          <w:rFonts w:eastAsia="仿宋" w:hint="eastAsia"/>
          <w:szCs w:val="32"/>
        </w:rPr>
        <w:t>办公室主任</w:t>
      </w:r>
      <w:r w:rsidR="00D53A3E">
        <w:rPr>
          <w:rFonts w:eastAsia="仿宋" w:hint="eastAsia"/>
          <w:szCs w:val="32"/>
        </w:rPr>
        <w:t>刘志强</w:t>
      </w:r>
      <w:r w:rsidR="008D11F2">
        <w:rPr>
          <w:rFonts w:eastAsia="仿宋" w:hint="eastAsia"/>
          <w:szCs w:val="32"/>
        </w:rPr>
        <w:t>列席会议。</w:t>
      </w:r>
    </w:p>
    <w:p w14:paraId="68F5A59E" w14:textId="77777777" w:rsidR="00D47326" w:rsidRDefault="0009031C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 w14:paraId="49A764E8" w14:textId="77777777" w:rsidR="00852A94" w:rsidRPr="007454C0" w:rsidRDefault="00852A94" w:rsidP="00852A94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Cs w:val="32"/>
        </w:rPr>
      </w:pPr>
      <w:r w:rsidRPr="00E2378F">
        <w:rPr>
          <w:rFonts w:eastAsia="仿宋" w:hint="eastAsia"/>
          <w:b/>
          <w:bCs/>
          <w:szCs w:val="32"/>
        </w:rPr>
        <w:t>议题</w:t>
      </w:r>
      <w:proofErr w:type="gramStart"/>
      <w:r w:rsidRPr="00E2378F">
        <w:rPr>
          <w:rFonts w:eastAsia="仿宋" w:hint="eastAsia"/>
          <w:b/>
          <w:bCs/>
          <w:szCs w:val="32"/>
        </w:rPr>
        <w:t>一</w:t>
      </w:r>
      <w:proofErr w:type="gramEnd"/>
      <w:r w:rsidRPr="00E2378F">
        <w:rPr>
          <w:rFonts w:eastAsia="仿宋" w:hint="eastAsia"/>
          <w:b/>
          <w:bCs/>
          <w:szCs w:val="32"/>
        </w:rPr>
        <w:t>：学</w:t>
      </w:r>
      <w:proofErr w:type="gramStart"/>
      <w:r w:rsidRPr="00E2378F">
        <w:rPr>
          <w:rFonts w:eastAsia="仿宋" w:hint="eastAsia"/>
          <w:b/>
          <w:bCs/>
          <w:szCs w:val="32"/>
        </w:rPr>
        <w:t>习习近</w:t>
      </w:r>
      <w:proofErr w:type="gramEnd"/>
      <w:r w:rsidRPr="00E2378F">
        <w:rPr>
          <w:rFonts w:eastAsia="仿宋" w:hint="eastAsia"/>
          <w:b/>
          <w:bCs/>
          <w:szCs w:val="32"/>
        </w:rPr>
        <w:t>平总书记重要论述</w:t>
      </w:r>
    </w:p>
    <w:p w14:paraId="457514AB" w14:textId="77777777" w:rsidR="00852A94" w:rsidRPr="00E2378F" w:rsidRDefault="00852A94" w:rsidP="00852A94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Cs w:val="32"/>
        </w:rPr>
      </w:pPr>
      <w:r w:rsidRPr="00E2378F">
        <w:rPr>
          <w:rFonts w:eastAsia="仿宋" w:hint="eastAsia"/>
          <w:b/>
          <w:bCs/>
          <w:szCs w:val="32"/>
        </w:rPr>
        <w:t>议题二：传达落实学习教育相关文件精神</w:t>
      </w:r>
    </w:p>
    <w:p w14:paraId="14F47F78" w14:textId="77777777" w:rsidR="00852A94" w:rsidRPr="00E2378F" w:rsidRDefault="00852A94" w:rsidP="00852A94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Cs w:val="32"/>
        </w:rPr>
      </w:pPr>
      <w:r w:rsidRPr="00E2378F">
        <w:rPr>
          <w:rFonts w:eastAsia="仿宋" w:hint="eastAsia"/>
          <w:b/>
          <w:bCs/>
          <w:szCs w:val="32"/>
        </w:rPr>
        <w:t>议题三：传达学校二级党组织书记会议精神</w:t>
      </w:r>
    </w:p>
    <w:p w14:paraId="3D3CA7EE" w14:textId="77777777" w:rsidR="00852A94" w:rsidRPr="00E2378F" w:rsidRDefault="00852A94" w:rsidP="00852A94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Cs w:val="32"/>
        </w:rPr>
      </w:pPr>
      <w:r w:rsidRPr="00E2378F">
        <w:rPr>
          <w:rFonts w:eastAsia="仿宋" w:hint="eastAsia"/>
          <w:b/>
          <w:bCs/>
          <w:szCs w:val="32"/>
        </w:rPr>
        <w:t>议题四：党支部评星定级和党员“先锋指数”评价工作</w:t>
      </w:r>
    </w:p>
    <w:p w14:paraId="5B0336A5" w14:textId="6DF27833" w:rsidR="00852A94" w:rsidRDefault="00852A94" w:rsidP="00852A94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经研究决定，通过</w:t>
      </w:r>
      <w:r w:rsidRPr="00E2378F">
        <w:rPr>
          <w:rFonts w:eastAsia="仿宋" w:hint="eastAsia"/>
          <w:szCs w:val="32"/>
        </w:rPr>
        <w:t>学院</w:t>
      </w:r>
      <w:r w:rsidRPr="00E2378F">
        <w:rPr>
          <w:rFonts w:eastAsia="仿宋" w:hint="eastAsia"/>
          <w:szCs w:val="32"/>
        </w:rPr>
        <w:t>2025</w:t>
      </w:r>
      <w:r w:rsidRPr="00E2378F">
        <w:rPr>
          <w:rFonts w:eastAsia="仿宋" w:hint="eastAsia"/>
          <w:szCs w:val="32"/>
        </w:rPr>
        <w:t>年度党支部“堡垒指数”和党员“先锋指数”评分标准。</w:t>
      </w:r>
    </w:p>
    <w:p w14:paraId="5A4085E9" w14:textId="77777777" w:rsidR="008625B9" w:rsidRPr="001425D8" w:rsidRDefault="008625B9" w:rsidP="008625B9">
      <w:pPr>
        <w:adjustRightInd w:val="0"/>
        <w:snapToGrid w:val="0"/>
        <w:spacing w:line="560" w:lineRule="exact"/>
        <w:ind w:firstLineChars="200" w:firstLine="643"/>
        <w:rPr>
          <w:rFonts w:eastAsia="仿宋" w:hint="eastAsia"/>
          <w:b/>
          <w:bCs/>
          <w:szCs w:val="32"/>
        </w:rPr>
      </w:pPr>
      <w:r w:rsidRPr="001425D8">
        <w:rPr>
          <w:rFonts w:eastAsia="仿宋" w:hint="eastAsia"/>
          <w:b/>
          <w:bCs/>
          <w:szCs w:val="32"/>
        </w:rPr>
        <w:t>议题</w:t>
      </w:r>
      <w:r>
        <w:rPr>
          <w:rFonts w:eastAsia="仿宋" w:hint="eastAsia"/>
          <w:b/>
          <w:bCs/>
          <w:szCs w:val="32"/>
        </w:rPr>
        <w:t>五</w:t>
      </w:r>
      <w:r w:rsidRPr="001425D8">
        <w:rPr>
          <w:rFonts w:eastAsia="仿宋" w:hint="eastAsia"/>
          <w:b/>
          <w:bCs/>
          <w:szCs w:val="32"/>
        </w:rPr>
        <w:t>：审议高水平师资引进事项</w:t>
      </w:r>
    </w:p>
    <w:p w14:paraId="68A39BDA" w14:textId="1ED9978F" w:rsidR="008625B9" w:rsidRPr="008625B9" w:rsidRDefault="008625B9" w:rsidP="008625B9">
      <w:pPr>
        <w:adjustRightInd w:val="0"/>
        <w:snapToGrid w:val="0"/>
        <w:spacing w:line="560" w:lineRule="exact"/>
        <w:ind w:firstLineChars="200" w:firstLine="640"/>
        <w:rPr>
          <w:rFonts w:eastAsia="仿宋"/>
          <w:b/>
          <w:bCs/>
          <w:szCs w:val="32"/>
        </w:rPr>
      </w:pPr>
      <w:r>
        <w:rPr>
          <w:rFonts w:eastAsia="仿宋" w:hint="eastAsia"/>
          <w:szCs w:val="32"/>
        </w:rPr>
        <w:t>经研究决定</w:t>
      </w:r>
      <w:r>
        <w:rPr>
          <w:rFonts w:eastAsia="仿宋" w:hint="eastAsia"/>
          <w:szCs w:val="32"/>
        </w:rPr>
        <w:t>，</w:t>
      </w:r>
      <w:r>
        <w:rPr>
          <w:rFonts w:eastAsia="仿宋" w:hint="eastAsia"/>
          <w:szCs w:val="32"/>
        </w:rPr>
        <w:t>同意引进周超、曹盼</w:t>
      </w:r>
      <w:r>
        <w:rPr>
          <w:rFonts w:eastAsia="仿宋" w:hint="eastAsia"/>
          <w:szCs w:val="32"/>
        </w:rPr>
        <w:t>2</w:t>
      </w:r>
      <w:r>
        <w:rPr>
          <w:rFonts w:eastAsia="仿宋" w:hint="eastAsia"/>
          <w:szCs w:val="32"/>
        </w:rPr>
        <w:t>名博士，提请党政联席</w:t>
      </w:r>
      <w:r>
        <w:rPr>
          <w:rFonts w:eastAsia="仿宋" w:hint="eastAsia"/>
          <w:szCs w:val="32"/>
        </w:rPr>
        <w:lastRenderedPageBreak/>
        <w:t>会</w:t>
      </w:r>
      <w:r>
        <w:rPr>
          <w:rFonts w:eastAsia="仿宋" w:hint="eastAsia"/>
          <w:szCs w:val="32"/>
        </w:rPr>
        <w:t>审定</w:t>
      </w:r>
      <w:r>
        <w:rPr>
          <w:rFonts w:eastAsia="仿宋" w:hint="eastAsia"/>
          <w:szCs w:val="32"/>
        </w:rPr>
        <w:t>。</w:t>
      </w:r>
    </w:p>
    <w:p w14:paraId="255438FA" w14:textId="50E861BE" w:rsidR="00852A94" w:rsidRPr="00C73D28" w:rsidRDefault="00852A94" w:rsidP="00852A94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Cs w:val="32"/>
        </w:rPr>
      </w:pPr>
      <w:r w:rsidRPr="00C73D28">
        <w:rPr>
          <w:rFonts w:eastAsia="仿宋" w:hint="eastAsia"/>
          <w:b/>
          <w:bCs/>
          <w:szCs w:val="32"/>
        </w:rPr>
        <w:t>议题</w:t>
      </w:r>
      <w:r w:rsidR="009D13C6">
        <w:rPr>
          <w:rFonts w:eastAsia="仿宋" w:hint="eastAsia"/>
          <w:b/>
          <w:bCs/>
          <w:szCs w:val="32"/>
        </w:rPr>
        <w:t>六</w:t>
      </w:r>
      <w:r w:rsidRPr="00C73D28">
        <w:rPr>
          <w:rFonts w:eastAsia="仿宋" w:hint="eastAsia"/>
          <w:b/>
          <w:bCs/>
          <w:szCs w:val="32"/>
        </w:rPr>
        <w:t>：审议物联网学院</w:t>
      </w:r>
      <w:r w:rsidRPr="00C73D28">
        <w:rPr>
          <w:rFonts w:eastAsia="仿宋" w:hint="eastAsia"/>
          <w:b/>
          <w:bCs/>
          <w:szCs w:val="32"/>
        </w:rPr>
        <w:t>2026</w:t>
      </w:r>
      <w:r w:rsidRPr="00C73D28">
        <w:rPr>
          <w:rFonts w:eastAsia="仿宋" w:hint="eastAsia"/>
          <w:b/>
          <w:bCs/>
          <w:szCs w:val="32"/>
        </w:rPr>
        <w:t>年企业奖（助）学金获奖学生名单</w:t>
      </w:r>
    </w:p>
    <w:p w14:paraId="34500069" w14:textId="7E8B39BE" w:rsidR="00852A94" w:rsidRDefault="00852A94" w:rsidP="00852A94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经研究决定，通过学院</w:t>
      </w:r>
      <w:r>
        <w:rPr>
          <w:rFonts w:eastAsia="仿宋" w:hint="eastAsia"/>
          <w:szCs w:val="32"/>
        </w:rPr>
        <w:t>2</w:t>
      </w:r>
      <w:r>
        <w:rPr>
          <w:rFonts w:eastAsia="仿宋"/>
          <w:szCs w:val="32"/>
        </w:rPr>
        <w:t>026</w:t>
      </w:r>
      <w:r>
        <w:rPr>
          <w:rFonts w:eastAsia="仿宋" w:hint="eastAsia"/>
          <w:szCs w:val="32"/>
        </w:rPr>
        <w:t>年三项企业奖助学金获奖名单，提请党政联席会议审定。</w:t>
      </w:r>
    </w:p>
    <w:p w14:paraId="544E9D3F" w14:textId="77777777" w:rsidR="00D53A3E" w:rsidRPr="00852A94" w:rsidRDefault="00D53A3E" w:rsidP="004548C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Cs w:val="32"/>
        </w:rPr>
      </w:pPr>
    </w:p>
    <w:p w14:paraId="0F8EC6F3" w14:textId="77777777" w:rsidR="00A057F4" w:rsidRDefault="00A057F4" w:rsidP="009F2468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ascii="仿宋" w:eastAsia="仿宋" w:hAnsi="仿宋"/>
          <w:szCs w:val="32"/>
        </w:rPr>
      </w:pPr>
    </w:p>
    <w:p w14:paraId="68E78A58" w14:textId="7373230E" w:rsidR="00D47326" w:rsidRPr="009F2468" w:rsidRDefault="0009031C" w:rsidP="00A057F4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Cs w:val="32"/>
        </w:rPr>
      </w:pPr>
      <w:bookmarkStart w:id="0" w:name="_GoBack"/>
      <w:bookmarkEnd w:id="0"/>
      <w:r>
        <w:rPr>
          <w:rFonts w:eastAsia="仿宋" w:hint="eastAsia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15B33F84" w14:textId="48967053" w:rsidR="00D47326" w:rsidRDefault="0009031C" w:rsidP="00A057F4">
      <w:pPr>
        <w:wordWrap w:val="0"/>
        <w:adjustRightInd w:val="0"/>
        <w:snapToGrid w:val="0"/>
        <w:spacing w:line="560" w:lineRule="exact"/>
        <w:ind w:firstLineChars="1350" w:firstLine="432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 w:rsidR="00A057F4">
        <w:rPr>
          <w:rFonts w:eastAsia="仿宋" w:hint="eastAsia"/>
          <w:szCs w:val="32"/>
        </w:rPr>
        <w:t>6</w:t>
      </w:r>
      <w:r>
        <w:rPr>
          <w:rFonts w:eastAsia="仿宋"/>
          <w:szCs w:val="32"/>
        </w:rPr>
        <w:t>年</w:t>
      </w:r>
      <w:r w:rsidR="00852A94">
        <w:rPr>
          <w:rFonts w:eastAsia="仿宋" w:hint="eastAsia"/>
          <w:szCs w:val="32"/>
        </w:rPr>
        <w:t>3</w:t>
      </w:r>
      <w:r>
        <w:rPr>
          <w:rFonts w:eastAsia="仿宋"/>
          <w:szCs w:val="32"/>
        </w:rPr>
        <w:t>月</w:t>
      </w:r>
      <w:r w:rsidR="00852A94">
        <w:rPr>
          <w:rFonts w:eastAsia="仿宋"/>
          <w:szCs w:val="32"/>
        </w:rPr>
        <w:t>14</w:t>
      </w:r>
      <w:r>
        <w:rPr>
          <w:rFonts w:eastAsia="仿宋"/>
          <w:szCs w:val="32"/>
        </w:rPr>
        <w:t>日</w:t>
      </w:r>
      <w:r w:rsidR="00A057F4">
        <w:rPr>
          <w:rFonts w:eastAsia="仿宋" w:hint="eastAsia"/>
          <w:szCs w:val="32"/>
        </w:rPr>
        <w:t xml:space="preserve">  </w:t>
      </w:r>
    </w:p>
    <w:sectPr w:rsidR="00D47326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0AD7F" w14:textId="77777777" w:rsidR="00DA32DD" w:rsidRDefault="00DA32DD">
      <w:r>
        <w:separator/>
      </w:r>
    </w:p>
  </w:endnote>
  <w:endnote w:type="continuationSeparator" w:id="0">
    <w:p w14:paraId="499018A0" w14:textId="77777777" w:rsidR="00DA32DD" w:rsidRDefault="00DA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1981889919"/>
    </w:sdtPr>
    <w:sdtEndPr>
      <w:rPr>
        <w:rStyle w:val="ac"/>
      </w:rPr>
    </w:sdtEndPr>
    <w:sdtContent>
      <w:p w14:paraId="099B6006" w14:textId="77777777" w:rsidR="00D47326" w:rsidRDefault="0009031C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8BF75D6" w14:textId="77777777" w:rsidR="00D47326" w:rsidRDefault="00D4732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-1019079962"/>
    </w:sdtPr>
    <w:sdtEndPr>
      <w:rPr>
        <w:rStyle w:val="ac"/>
      </w:rPr>
    </w:sdtEndPr>
    <w:sdtContent>
      <w:p w14:paraId="454D015B" w14:textId="3128195C" w:rsidR="00D47326" w:rsidRDefault="0009031C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9D13C6">
          <w:rPr>
            <w:rStyle w:val="ac"/>
            <w:noProof/>
          </w:rPr>
          <w:t>2</w:t>
        </w:r>
        <w:r>
          <w:rPr>
            <w:rStyle w:val="ac"/>
          </w:rPr>
          <w:fldChar w:fldCharType="end"/>
        </w:r>
      </w:p>
    </w:sdtContent>
  </w:sdt>
  <w:p w14:paraId="3639E18B" w14:textId="77777777" w:rsidR="00D47326" w:rsidRDefault="00D47326">
    <w:pPr>
      <w:pStyle w:val="a3"/>
      <w:framePr w:wrap="auto" w:vAnchor="text" w:hAnchor="margin" w:xAlign="center" w:y="1"/>
      <w:ind w:right="360"/>
      <w:rPr>
        <w:rStyle w:val="ac"/>
        <w:sz w:val="28"/>
        <w:szCs w:val="28"/>
      </w:rPr>
    </w:pPr>
  </w:p>
  <w:p w14:paraId="658E5109" w14:textId="77777777" w:rsidR="00D47326" w:rsidRDefault="00D47326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97808" w14:textId="77777777" w:rsidR="00DA32DD" w:rsidRDefault="00DA32DD">
      <w:r>
        <w:separator/>
      </w:r>
    </w:p>
  </w:footnote>
  <w:footnote w:type="continuationSeparator" w:id="0">
    <w:p w14:paraId="537EE520" w14:textId="77777777" w:rsidR="00DA32DD" w:rsidRDefault="00DA3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11CD8"/>
    <w:rsid w:val="0001222B"/>
    <w:rsid w:val="00027781"/>
    <w:rsid w:val="00061256"/>
    <w:rsid w:val="00086800"/>
    <w:rsid w:val="0009031C"/>
    <w:rsid w:val="0009685D"/>
    <w:rsid w:val="000A3400"/>
    <w:rsid w:val="000A6D6E"/>
    <w:rsid w:val="000C2B9A"/>
    <w:rsid w:val="000C3D6A"/>
    <w:rsid w:val="000D0534"/>
    <w:rsid w:val="000F1D1C"/>
    <w:rsid w:val="00131225"/>
    <w:rsid w:val="001540EF"/>
    <w:rsid w:val="00171F58"/>
    <w:rsid w:val="001809E4"/>
    <w:rsid w:val="00192664"/>
    <w:rsid w:val="00192B18"/>
    <w:rsid w:val="001E767D"/>
    <w:rsid w:val="00207707"/>
    <w:rsid w:val="00242B2B"/>
    <w:rsid w:val="002430FF"/>
    <w:rsid w:val="00247C15"/>
    <w:rsid w:val="00265C54"/>
    <w:rsid w:val="00276A4B"/>
    <w:rsid w:val="00287598"/>
    <w:rsid w:val="0029400A"/>
    <w:rsid w:val="002D30EF"/>
    <w:rsid w:val="002F3DE2"/>
    <w:rsid w:val="003043C7"/>
    <w:rsid w:val="0032013D"/>
    <w:rsid w:val="003418AE"/>
    <w:rsid w:val="00372755"/>
    <w:rsid w:val="00383312"/>
    <w:rsid w:val="00387BFC"/>
    <w:rsid w:val="003A3ACB"/>
    <w:rsid w:val="003B79BC"/>
    <w:rsid w:val="003E2C79"/>
    <w:rsid w:val="003E511A"/>
    <w:rsid w:val="003F28FB"/>
    <w:rsid w:val="00404EDB"/>
    <w:rsid w:val="00412ACE"/>
    <w:rsid w:val="00416A02"/>
    <w:rsid w:val="00435630"/>
    <w:rsid w:val="004548CE"/>
    <w:rsid w:val="004E5423"/>
    <w:rsid w:val="004F46DE"/>
    <w:rsid w:val="0050409D"/>
    <w:rsid w:val="00526591"/>
    <w:rsid w:val="0053708F"/>
    <w:rsid w:val="005476BB"/>
    <w:rsid w:val="00547C7A"/>
    <w:rsid w:val="00551065"/>
    <w:rsid w:val="00553DD8"/>
    <w:rsid w:val="00554CD3"/>
    <w:rsid w:val="005604D7"/>
    <w:rsid w:val="00574512"/>
    <w:rsid w:val="00595DEF"/>
    <w:rsid w:val="005A1B4C"/>
    <w:rsid w:val="005B1F8D"/>
    <w:rsid w:val="005F4ABB"/>
    <w:rsid w:val="00603F40"/>
    <w:rsid w:val="00626B1B"/>
    <w:rsid w:val="00627A60"/>
    <w:rsid w:val="00636E3D"/>
    <w:rsid w:val="0067244F"/>
    <w:rsid w:val="006852B9"/>
    <w:rsid w:val="006915FF"/>
    <w:rsid w:val="006975D4"/>
    <w:rsid w:val="006B3E93"/>
    <w:rsid w:val="006B7CE2"/>
    <w:rsid w:val="006D5F54"/>
    <w:rsid w:val="006D6C25"/>
    <w:rsid w:val="006D7543"/>
    <w:rsid w:val="006F51BC"/>
    <w:rsid w:val="0072511F"/>
    <w:rsid w:val="00765A6E"/>
    <w:rsid w:val="007924C3"/>
    <w:rsid w:val="007A2B7B"/>
    <w:rsid w:val="007C1330"/>
    <w:rsid w:val="007D41EA"/>
    <w:rsid w:val="007E2037"/>
    <w:rsid w:val="007E6694"/>
    <w:rsid w:val="007F4EC8"/>
    <w:rsid w:val="0083344B"/>
    <w:rsid w:val="00834E2E"/>
    <w:rsid w:val="008366CA"/>
    <w:rsid w:val="008376DC"/>
    <w:rsid w:val="00852A94"/>
    <w:rsid w:val="008625B9"/>
    <w:rsid w:val="00866AF8"/>
    <w:rsid w:val="008757EE"/>
    <w:rsid w:val="008A57E5"/>
    <w:rsid w:val="008B3C20"/>
    <w:rsid w:val="008C31C6"/>
    <w:rsid w:val="008D11F2"/>
    <w:rsid w:val="008E4E90"/>
    <w:rsid w:val="00905440"/>
    <w:rsid w:val="00914374"/>
    <w:rsid w:val="00923922"/>
    <w:rsid w:val="009364EA"/>
    <w:rsid w:val="009700E9"/>
    <w:rsid w:val="0099431F"/>
    <w:rsid w:val="009C43F5"/>
    <w:rsid w:val="009D13C6"/>
    <w:rsid w:val="009D5344"/>
    <w:rsid w:val="009E0C8C"/>
    <w:rsid w:val="009E7E9C"/>
    <w:rsid w:val="009F2468"/>
    <w:rsid w:val="00A03958"/>
    <w:rsid w:val="00A057F4"/>
    <w:rsid w:val="00A0764D"/>
    <w:rsid w:val="00A32C7F"/>
    <w:rsid w:val="00A377B9"/>
    <w:rsid w:val="00A82F67"/>
    <w:rsid w:val="00AA04A4"/>
    <w:rsid w:val="00AB49CB"/>
    <w:rsid w:val="00AD598E"/>
    <w:rsid w:val="00B03595"/>
    <w:rsid w:val="00B07070"/>
    <w:rsid w:val="00B63F19"/>
    <w:rsid w:val="00B64105"/>
    <w:rsid w:val="00B73558"/>
    <w:rsid w:val="00BD5C56"/>
    <w:rsid w:val="00BE012F"/>
    <w:rsid w:val="00BE4BE8"/>
    <w:rsid w:val="00BF1DEF"/>
    <w:rsid w:val="00BF731A"/>
    <w:rsid w:val="00C20404"/>
    <w:rsid w:val="00C33469"/>
    <w:rsid w:val="00C82FAA"/>
    <w:rsid w:val="00C9648B"/>
    <w:rsid w:val="00C97E16"/>
    <w:rsid w:val="00CA296E"/>
    <w:rsid w:val="00CA2C13"/>
    <w:rsid w:val="00CC004E"/>
    <w:rsid w:val="00CE7B5B"/>
    <w:rsid w:val="00D036ED"/>
    <w:rsid w:val="00D065AF"/>
    <w:rsid w:val="00D168A4"/>
    <w:rsid w:val="00D25097"/>
    <w:rsid w:val="00D30E54"/>
    <w:rsid w:val="00D362E7"/>
    <w:rsid w:val="00D47326"/>
    <w:rsid w:val="00D53A3E"/>
    <w:rsid w:val="00D54C1A"/>
    <w:rsid w:val="00D76C08"/>
    <w:rsid w:val="00DA32DD"/>
    <w:rsid w:val="00DA6144"/>
    <w:rsid w:val="00DA66E3"/>
    <w:rsid w:val="00DB2FD0"/>
    <w:rsid w:val="00DD2A35"/>
    <w:rsid w:val="00E1298F"/>
    <w:rsid w:val="00E31AB2"/>
    <w:rsid w:val="00E72579"/>
    <w:rsid w:val="00E95E64"/>
    <w:rsid w:val="00EA2674"/>
    <w:rsid w:val="00EA4100"/>
    <w:rsid w:val="00EA5F72"/>
    <w:rsid w:val="00ED4288"/>
    <w:rsid w:val="00ED60A8"/>
    <w:rsid w:val="00EE112B"/>
    <w:rsid w:val="00EE7119"/>
    <w:rsid w:val="00F0687D"/>
    <w:rsid w:val="00F15145"/>
    <w:rsid w:val="00F269F5"/>
    <w:rsid w:val="00F54B10"/>
    <w:rsid w:val="00F728DE"/>
    <w:rsid w:val="00F77AE1"/>
    <w:rsid w:val="05184F9C"/>
    <w:rsid w:val="067C415F"/>
    <w:rsid w:val="07693734"/>
    <w:rsid w:val="08DD233C"/>
    <w:rsid w:val="0DC03FD0"/>
    <w:rsid w:val="0E770F85"/>
    <w:rsid w:val="0FCE2568"/>
    <w:rsid w:val="12B27FBB"/>
    <w:rsid w:val="13541895"/>
    <w:rsid w:val="1800719C"/>
    <w:rsid w:val="1C4D4FD4"/>
    <w:rsid w:val="1C7662D5"/>
    <w:rsid w:val="1D4D7A81"/>
    <w:rsid w:val="1E8F1383"/>
    <w:rsid w:val="200B4BA5"/>
    <w:rsid w:val="213A63F0"/>
    <w:rsid w:val="27C26BC1"/>
    <w:rsid w:val="2A540F94"/>
    <w:rsid w:val="2CB4359D"/>
    <w:rsid w:val="2D8B1C50"/>
    <w:rsid w:val="31DB571D"/>
    <w:rsid w:val="32BF35AB"/>
    <w:rsid w:val="33916600"/>
    <w:rsid w:val="371F3DE4"/>
    <w:rsid w:val="37977660"/>
    <w:rsid w:val="413F6AE6"/>
    <w:rsid w:val="41E73D91"/>
    <w:rsid w:val="431814E5"/>
    <w:rsid w:val="45E8279F"/>
    <w:rsid w:val="46835ABF"/>
    <w:rsid w:val="4F497FEB"/>
    <w:rsid w:val="4F974CA8"/>
    <w:rsid w:val="51DC17B4"/>
    <w:rsid w:val="57720BEB"/>
    <w:rsid w:val="5E69504F"/>
    <w:rsid w:val="5F064272"/>
    <w:rsid w:val="610F2E33"/>
    <w:rsid w:val="63F546A7"/>
    <w:rsid w:val="697A5EA0"/>
    <w:rsid w:val="70C504FC"/>
    <w:rsid w:val="72C126FA"/>
    <w:rsid w:val="73CC5EC7"/>
    <w:rsid w:val="79272625"/>
    <w:rsid w:val="7B1B314E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513912"/>
  <w15:docId w15:val="{3B687009-E559-49AA-B4D7-B26511B1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uiPriority w:val="39"/>
    <w:qFormat/>
    <w:rPr>
      <w:rFonts w:ascii="等线" w:eastAsia="等线" w:hAnsi="等线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af3">
    <w:name w:val="No Spacing"/>
    <w:uiPriority w:val="1"/>
    <w:qFormat/>
    <w:pPr>
      <w:widowControl w:val="0"/>
      <w:adjustRightInd w:val="0"/>
      <w:snapToGrid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Chan</dc:creator>
  <cp:lastModifiedBy>Dell</cp:lastModifiedBy>
  <cp:revision>71</cp:revision>
  <dcterms:created xsi:type="dcterms:W3CDTF">2024-05-20T01:57:00Z</dcterms:created>
  <dcterms:modified xsi:type="dcterms:W3CDTF">2026-05-13T07:55:00Z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